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Результаты независимой оценки качества условий осуществления образовательной деятельности организациями, расположенными</w:t>
      </w:r>
    </w:p>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на территории Кемеровской области, в 2018 году</w:t>
      </w:r>
    </w:p>
    <w:p w:rsidR="008C4514" w:rsidRPr="008C4514" w:rsidRDefault="008C4514" w:rsidP="008C4514">
      <w:pPr>
        <w:autoSpaceDE w:val="0"/>
        <w:autoSpaceDN w:val="0"/>
        <w:adjustRightInd w:val="0"/>
        <w:spacing w:after="0" w:line="240" w:lineRule="auto"/>
        <w:ind w:firstLine="540"/>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417"/>
        <w:gridCol w:w="1134"/>
        <w:gridCol w:w="1134"/>
        <w:gridCol w:w="993"/>
        <w:gridCol w:w="850"/>
        <w:gridCol w:w="992"/>
      </w:tblGrid>
      <w:tr w:rsidR="008C4514" w:rsidRPr="008C4514" w:rsidTr="008401AB">
        <w:trPr>
          <w:trHeight w:val="161"/>
          <w:tblHeader/>
        </w:trPr>
        <w:tc>
          <w:tcPr>
            <w:tcW w:w="709" w:type="dxa"/>
            <w:vMerge w:val="restart"/>
            <w:tcBorders>
              <w:top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Организация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Адрес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Открытость и доступность информации об организации, балл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Комфортность предоставления услуг и доступность их получения, балл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Доброжелательность, вежливость, компетентность работников организации, балл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Удовлетворенность качеством оказания услуг, балл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 xml:space="preserve">Сумма баллов по всем </w:t>
            </w:r>
            <w:proofErr w:type="gramStart"/>
            <w:r w:rsidRPr="008C4514">
              <w:rPr>
                <w:rFonts w:ascii="Times New Roman" w:hAnsi="Times New Roman" w:cs="Times New Roman"/>
                <w:b/>
                <w:bCs/>
                <w:color w:val="000000"/>
                <w:sz w:val="13"/>
                <w:szCs w:val="13"/>
              </w:rPr>
              <w:t xml:space="preserve">критериям </w:t>
            </w:r>
            <w:r w:rsidRPr="008C4514">
              <w:rPr>
                <w:rFonts w:ascii="Times New Roman" w:eastAsia="Times New Roman" w:hAnsi="Times New Roman" w:cs="Times New Roman"/>
                <w:b/>
                <w:bCs/>
                <w:iCs/>
                <w:sz w:val="13"/>
                <w:szCs w:val="13"/>
                <w:lang w:eastAsia="ru-RU"/>
              </w:rPr>
              <w:t xml:space="preserve"> (</w:t>
            </w:r>
            <w:proofErr w:type="gramEnd"/>
            <w:r w:rsidRPr="008C4514">
              <w:rPr>
                <w:rFonts w:ascii="Times New Roman" w:eastAsia="Times New Roman" w:hAnsi="Times New Roman" w:cs="Times New Roman"/>
                <w:b/>
                <w:bCs/>
                <w:iCs/>
                <w:sz w:val="13"/>
                <w:szCs w:val="13"/>
                <w:lang w:val="en-US" w:eastAsia="ru-RU"/>
              </w:rPr>
              <w:t>max</w:t>
            </w:r>
            <w:r w:rsidRPr="008C4514">
              <w:rPr>
                <w:rFonts w:ascii="Times New Roman" w:eastAsia="Times New Roman" w:hAnsi="Times New Roman" w:cs="Times New Roman"/>
                <w:b/>
                <w:bCs/>
                <w:iCs/>
                <w:sz w:val="13"/>
                <w:szCs w:val="13"/>
                <w:lang w:eastAsia="ru-RU"/>
              </w:rPr>
              <w:t xml:space="preserve"> 160 бал</w:t>
            </w:r>
          </w:p>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лов)</w:t>
            </w:r>
          </w:p>
        </w:tc>
      </w:tr>
      <w:tr w:rsidR="008C4514" w:rsidRPr="008C4514" w:rsidTr="008401AB">
        <w:trPr>
          <w:trHeight w:val="184"/>
          <w:tblHeader/>
        </w:trPr>
        <w:tc>
          <w:tcPr>
            <w:tcW w:w="709"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410"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8401AB">
        <w:trPr>
          <w:trHeight w:val="184"/>
          <w:tblHeader/>
        </w:trPr>
        <w:tc>
          <w:tcPr>
            <w:tcW w:w="709"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410"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имени Н.Н. Колокольцова"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652831, Российская Федерация, Кемеровская область, город  Калтан, поселок  Малиновка, улица 60 лет  Октября,  дом 19/ 652831, Российская Федерация, Кемеровская область, город  Калтан, поселок  Малиновка, улица 60 лет  Октября,  дом 19 652825, Российская Федерация, Кемеровская область, город  Калтан, село Сарбала, улица Советская, д. 11А, помещение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41, г.Гурьевск, Кемеровская область, 652780,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A77B6D" w:rsidRDefault="008C4514" w:rsidP="008C4514">
            <w:pPr>
              <w:spacing w:after="0" w:line="240" w:lineRule="auto"/>
              <w:rPr>
                <w:rFonts w:ascii="Times New Roman" w:eastAsia="Times New Roman" w:hAnsi="Times New Roman" w:cs="Times New Roman"/>
                <w:color w:val="FF0000"/>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«Гимназия №12» (МБОУ «Гимназия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Дзержинского, дом 29, г. Ленинск-Кузнецкий, Кемеровская область, 652500, Российская Федерация/ проспект Дзержинского, дом 29, г. Ленинск-Кузнецкий, Кемеровская область, 652500, Российская Федерация; улица Садовая, дом 84, г. Ленинск-Кузнецкий, Кемеровская область, 652502,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№35, г. Новокузнецк, Кемеровская область, 654000,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146,62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652884,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г.Новокузнецкул.Радищева,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145,97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39, Центральный район, город Новокузнецк, Кемеровская область, 654007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МАНОУ «Гимназия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Ленина,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145,49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CF3092" w:rsidRDefault="008C4514" w:rsidP="008C4514">
            <w:pPr>
              <w:spacing w:after="0" w:line="240" w:lineRule="auto"/>
              <w:rPr>
                <w:rFonts w:ascii="Times New Roman" w:eastAsia="Times New Roman" w:hAnsi="Times New Roman" w:cs="Times New Roman"/>
                <w:color w:val="FF0000"/>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бульвар Химиков, 7/1, г.Ленинск-Кузнецкий, Кемеровская область, 652523 Российская </w:t>
            </w:r>
            <w:r w:rsidRPr="008C4514">
              <w:rPr>
                <w:rFonts w:ascii="Times New Roman" w:eastAsia="Times New Roman" w:hAnsi="Times New Roman" w:cs="Times New Roman"/>
                <w:color w:val="000000"/>
                <w:sz w:val="13"/>
                <w:szCs w:val="13"/>
                <w:lang w:eastAsia="ru-RU"/>
              </w:rPr>
              <w:lastRenderedPageBreak/>
              <w:t>Федерация/ бульвар Химиков, 7/1,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145,22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Варшавская, №2, г. Новокузнецк, Кемеровская область, 654036,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145,14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ул. Дружбы,7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145,06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ул.Зорге,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144,94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г.Кемерово, ул.Ворошилова, 10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пр.Строителей,25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№17 им. В.П.Чкалова"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Кутузова, №44-А, город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144,62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Циолковского, 65, город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№112 с углубленным изучением информатики"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Мира, 46, г. Новокузнецк, Кемеровская область, 654067,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ул.Солнечная,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143,91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 Новокузнецк, ул. Монтажная,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652877,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22 города Белово» (МБОУ лицей № 22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Шевцовой, 49,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143,65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 имени Героя Советского Союза В.А.Гнедина»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Российская Федерация, Кемеровская область, город Калтан, переулок Советский,9А/ 652740, Российская Федерация, Кемеровская область, город Калтан, переулок Советский,9А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Куйбышева, №4, г. Новокузнецк, </w:t>
            </w:r>
            <w:r w:rsidRPr="008C4514">
              <w:rPr>
                <w:rFonts w:ascii="Times New Roman" w:eastAsia="Times New Roman" w:hAnsi="Times New Roman" w:cs="Times New Roman"/>
                <w:color w:val="000000"/>
                <w:sz w:val="13"/>
                <w:szCs w:val="13"/>
                <w:lang w:eastAsia="ru-RU"/>
              </w:rPr>
              <w:lastRenderedPageBreak/>
              <w:t>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35 им. А.И. Герлингер"</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№98-А,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Достоевского,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Грдины, 20, город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Коммунаров, 5, Центральный район, г.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«Новокараканская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652646, Российская Федерация, Кемеровская область, Беловский район, п. Новый Каракан, ул. Содружества,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Крупской, 106  652560 Кемеровской обл., г.Полысаево, ул. Мира,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ул.Союзная,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№93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650003, г. Кемерово, просп. Ленинградский, 34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Шестакова, дом №17, улица Бугарева, дом №5г.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142,70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653046, Кемеровская область, г. Прокопьевск, ул.Слуцкая,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г.Кемерово, ул. Ю.Смирнова, 18А Россия, г.Кемерово, пер.1-ый Тульский,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Яворского,5а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142,45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пгт. Мундыбаш, ул. Ленина,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 имени Леонида Иосифовича Соловьева"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Октябрьский, 40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652878, Кемеровская область, г. Междуреченск,  улица Гули Королевой,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142,26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автономное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652809, Кемеровская </w:t>
            </w:r>
            <w:r w:rsidRPr="008C4514">
              <w:rPr>
                <w:rFonts w:ascii="Times New Roman" w:eastAsia="Times New Roman" w:hAnsi="Times New Roman" w:cs="Times New Roman"/>
                <w:color w:val="000000"/>
                <w:sz w:val="13"/>
                <w:szCs w:val="13"/>
                <w:lang w:eastAsia="ru-RU"/>
              </w:rPr>
              <w:lastRenderedPageBreak/>
              <w:t>область, город Калтан, улица Дзержинского, 3/ 652809, Кемеровская область, город Калтан, улица Дзержинского,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Боброва,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город Кемерово, улица Александрова, дом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141,99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Пионерский, 36, г. Новокузнецк, Кемеровская область, 654007,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Пролетарская, дом №81,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"Начальная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Кемеровская область, город Кемерово, проспект Молодежный, дом 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Жасминная, дом №8, г. Новокузнецк, Кемеровская область, 654028,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№3 с углубленным изучением отдельных предметов имени Германа Панфилова»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ул.Гагарина,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Россия, Кемеровская области, г. Калтан, ул. Калинина,38/ 652740, Россия, Кемеровская области, г. Калтан, ул. Калинина,38 652740, Россия, Кемеровская области, г. Калтан, ул. Калинина,40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Ленина, 62б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141,14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40 имени Катасонова С.А."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пр. Кузнецкий, 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141,04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Олимпийская, д. 20, г. Новокузнецк, Кемеровская область, 654044,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ул.Прокопьевская,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"Гимназия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650071,Россия, г. Кемерово, ж.р. Лесная Поляна, ул. Щегловская,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67,27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«Карагайлинская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653202, Кемеровская обл, Прокопьевский р-он, с. Карагайла, ул. Ленина,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Широкий Лог, 42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140,57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"Средняя общеобразовательная школа № 74"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650033, г. Кемерово, ул. Инициативная,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ул.Новобайдаевская,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№84 имени В.А.Власова"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Кулакова, 3, Центральный район, город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г. Кемерово, ул. Серебряный бор, 11б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140,24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37 города Белово» (МБОУ СОШ № 37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Светлая, 12а, пгт Грамотеино, г. Белово, Кемеровская область, 652617, РФ / ул. Светлая, 12а, 22а,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140,14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Россия, Кемеровская область, город Осинники, улица Советская,23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140,03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Добролюбова,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139,99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Читинская,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 города Белово» (МБОУ СОШ № 24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47а, пгт Бачатский, г. Белово, Кемеровская область, 652642, РФ/ ул. Комсомольская, 47а, ул. 50 лет Октября, 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139,68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73,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Франкфурта, №16, Центральный район, город Новокузнецк, Кемеровская область, 654080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«Губернаторский многопрофильный лицей-интернат»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Терешковой, 37а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652971 Россия Кемеровская область, Таштагольский район, пгт. Шерегеш, ул. Советская, 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 имени Тасирова Г.Х. города Белово» (МБОУ гимназия № 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60,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29, г. Новокузнецк, Кемеровская область, 654029,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131, г.Ленинск-Кузнецкий, Кемеровская область, 652500, </w:t>
            </w:r>
            <w:r w:rsidRPr="008C4514">
              <w:rPr>
                <w:rFonts w:ascii="Times New Roman" w:eastAsia="Times New Roman" w:hAnsi="Times New Roman" w:cs="Times New Roman"/>
                <w:color w:val="000000"/>
                <w:sz w:val="13"/>
                <w:szCs w:val="13"/>
                <w:lang w:eastAsia="ru-RU"/>
              </w:rPr>
              <w:lastRenderedPageBreak/>
              <w:t>Российская Федерация/ ул. Суворова, 131, г.Ленинск-Кузнецкий,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"Лицей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проезд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Шункова, №6,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7-е Ноября, № 1 «а», г. Ленинск-Кузнецкий, Кемеровская область, 652519, Российская Федерация/ ул. 7-е Ноября, № 1 «а»,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№79-А,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401AB">
              <w:rPr>
                <w:rFonts w:ascii="Times New Roman" w:eastAsia="Times New Roman" w:hAnsi="Times New Roman" w:cs="Times New Roman"/>
                <w:sz w:val="13"/>
                <w:szCs w:val="13"/>
                <w:lang w:eastAsia="ru-RU"/>
              </w:rPr>
              <w:t>Муниципальное бюджетное нетиповое общеобразовательное учреждение «Гимназия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Пушкина, дом 9, г. Ленинск - 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 Кемеровская обл, Прокопьевский р-он, п. Октябрьский, пер.Школьный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автономное общеобразовательное учреждение «Гимназия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Московская,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17 дом 24,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города Белово» (МБОУ СОШ № 32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 3, 113,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138,68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Центральная, дом 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"Итатская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кемеровская область, Тяжинский район, пгт.Итатский, ул.Кирова,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№27" имени И.Д. Смолькина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«Еланская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654219 Кемеровcкая область, </w:t>
            </w:r>
            <w:r w:rsidRPr="008C4514">
              <w:rPr>
                <w:rFonts w:ascii="Times New Roman" w:eastAsia="Times New Roman" w:hAnsi="Times New Roman" w:cs="Times New Roman"/>
                <w:color w:val="000000"/>
                <w:sz w:val="13"/>
                <w:szCs w:val="13"/>
                <w:lang w:eastAsia="ru-RU"/>
              </w:rPr>
              <w:lastRenderedPageBreak/>
              <w:t>Новокузнецкий район, п. Елань, ул. Победы,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Чехова,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автономное нетиповое общеобразовательное учреждение «Лицей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Шевцовой 2, помещение 2, г. Ленинск-Кузнецкий, Кемеровская область, 652515, Российской Федерации/ ул. Шевцовой 2, помещение 2, г. Ленинск-Кузнецкий, Кемеровская область, 652515,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652474, Кемеровская область, город Анжеро-Судженск, переулок Силовой,1 Фактический адрес: 652474, Кемеровская область, город Анжеро-Судженск, переулок Силовой,1 652474, Кемеровская область, город Анжеро-Судженск, улица Матросова,107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654244 Кемеровская область, Новокузнецкий район, п. Загорский, д.5а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 Казанская,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№25 г. Салаира"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7, г. Салаир, Гурьевский район, Кемеровская область, 652770,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653017, Кемеровская область, г. Прокопьевск, ул.Центральная,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№6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проспект Победы, 10в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72»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653039, Кемеровская область, г. Прокопьевск, ул. Жолтовского,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Тисульская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РФ, 652210, Кемеровская обл., Тисульский район, пгт. Тисуль, ул. Октябрьская, 16 Фактический адрес: 1) РФ, 652210, Кемеровская обл., Тисульский район, пгт. Тисуль, ул. Октябрьская, 16 2) РФ, 652210, Кемеровская обл., Тисульский район, пгт. Тисуль, ул. Октябрьская, 14 3) РФ, 652210, Кемеровская область, Тисульский район, пгт. Тисуль, ул. Терешковой, 27 4) РФ, 652217, </w:t>
            </w:r>
            <w:r w:rsidRPr="008C4514">
              <w:rPr>
                <w:rFonts w:ascii="Times New Roman" w:eastAsia="Times New Roman" w:hAnsi="Times New Roman" w:cs="Times New Roman"/>
                <w:color w:val="000000"/>
                <w:sz w:val="13"/>
                <w:szCs w:val="13"/>
                <w:lang w:eastAsia="ru-RU"/>
              </w:rPr>
              <w:lastRenderedPageBreak/>
              <w:t>Кемеровская обл., Тисульский район, д. Серебряково, ул. Новая,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652700, ул.Ленина, 34, доп.здание ул.Ленина,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«Трудармейская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653250, Кемеровская обл, Прокопьевский р-он, п.Трудармейский, ул.Школьная,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652806, Российская Федерация, Кемеровская область, город Калтан, улица Спортивная, 16/ 652806, Российская Федерация, Кемеровская область, город Калтан, улица Спортивная,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N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650070.г.Кемерово,ул.Котовского,8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653010, Кемеровская область, г. Прокопьевск, 10 микрорайон, 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«Евтинская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652672, Российская Федерация, Кемеровская область, Беловский район, с. Евтино, ул. Почтовая,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 Междуреченск,  ул. Пушкина,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26 имени Григория Дрозда»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653016, Кемеровская область, г. Прокопьевск, ул. Акмолинская,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Гайдара,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137,66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«Бурлаковская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653200, Кемеровская обл, Прокопьевский р-он, с.Бурлаки,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Транспортная, дом № 29, г. Новокузнецк, Кемеровская область, 654041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 г.Новокузнецк, ул. Маркшейдерская,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пос. Кузедеево, ул. Ленинская, д.65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женская гимназия – 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650523, Кемеровский р-н, с. Елыкаево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71 имени В.А.Мелера»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Волжская,11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654222 Кемеровская область, Новокузнецкий р-н, с. Сидорово, ул. Школьная, д.12а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652420,пр.Ленина,66,г. Березовский, Кемеровская область, Российская Федерация Фактический адрес: 652420,пр.Ленина,66,г. Березовский,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Гагарина, 102, г. Салаир, Гурьевский район, Кемеровская область, 652770,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652480, Кемеровская область, г.Анжеро-Судженск, ул.Карла Маркса,1 Фактический адрес: 652480, Кемеровская область, г.Анжеро-Судженск, ул.Коминтерна,9 652480, Кемеровская область, г.Анжеро-Судженск, ул.Карла Маркса,1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дом № 53, г.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№71»(Радуга)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г. Кемерово, пр-т Ленинградский, 32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ул.Панфилова,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Грдины, 6,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Ноградская,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«Гармония»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улица Вахрушева,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650004, г. Кемерово, ул. Гагарина, 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 Ленинградский, 34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«Окуневская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Садовая, 10, с. Окунево, Промышленновский район, Кемеровская область, 652390, Российская Федерация/ ул. Садовая, 10, с. Окунево, Промышленновский район, Кемеровская область, 652390, Российская Федерация; ул. Школьная, 30, д. Усть-Тарсьма, </w:t>
            </w:r>
            <w:r w:rsidRPr="008C4514">
              <w:rPr>
                <w:rFonts w:ascii="Times New Roman" w:eastAsia="Times New Roman" w:hAnsi="Times New Roman" w:cs="Times New Roman"/>
                <w:color w:val="000000"/>
                <w:sz w:val="13"/>
                <w:szCs w:val="13"/>
                <w:lang w:eastAsia="ru-RU"/>
              </w:rPr>
              <w:lastRenderedPageBreak/>
              <w:t>Промышленновский район, Кемеровская область, 652375,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136,47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полиции»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8401AB">
        <w:trPr>
          <w:trHeight w:val="23"/>
        </w:trPr>
        <w:tc>
          <w:tcPr>
            <w:tcW w:w="709" w:type="dxa"/>
            <w:shd w:val="clear" w:color="auto" w:fill="auto"/>
            <w:noWrap/>
            <w:vAlign w:val="center"/>
          </w:tcPr>
          <w:p w:rsidR="008C4514" w:rsidRPr="008401AB" w:rsidRDefault="008C4514" w:rsidP="008C4514">
            <w:pPr>
              <w:numPr>
                <w:ilvl w:val="0"/>
                <w:numId w:val="26"/>
              </w:numPr>
              <w:spacing w:after="0" w:line="240" w:lineRule="auto"/>
              <w:contextualSpacing/>
              <w:jc w:val="center"/>
              <w:rPr>
                <w:rFonts w:ascii="Times New Roman" w:eastAsia="Times New Roman" w:hAnsi="Times New Roman" w:cs="Times New Roman"/>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№38 имени С.В. Кайгородова»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Суворова, 3, г.Ленинск-Кузнецкий,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Стахановская, 36, п. Урск, Гурьевский район, Кемеровская область, 652764,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Кемерово, бульвар Строителей, 44б.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"Рассветская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2, п. Рассвет, Топкинский район, Кемеровская область, 652353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«Средняя общеобразовательная школа №1» (МБОУ СОШ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пр.Текстильщиков, 4/3, г.Ленинск-Кузнецкий, Кемеровская область, 652523, Российская Федерация/ пр.Текстильщиков, 4/3,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г.Кемерово, ул. Семашко,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650016, г. Кемерово, ул. Багратиона,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адрес:652427, Российская Федерация, Кемеровская область, г. Березовский, ул. Школьная, 1а Фактический адрес: 652427, Российская Федерация, Кемеровская область, г. Березовский,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135,51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«Плотниковская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Весенняя, 12, д. Колычево, Промышленновский район, Кемеровская область, 652376, Российская Федерация/ ул. Весенняя, 12, д. Колычево, Промышленновский район, Кемеровская область, 652376,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Топкинская, 8,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650001, город </w:t>
            </w:r>
            <w:r w:rsidRPr="008C4514">
              <w:rPr>
                <w:rFonts w:ascii="Times New Roman" w:eastAsia="Times New Roman" w:hAnsi="Times New Roman" w:cs="Times New Roman"/>
                <w:color w:val="000000"/>
                <w:sz w:val="13"/>
                <w:szCs w:val="13"/>
                <w:lang w:eastAsia="ru-RU"/>
              </w:rPr>
              <w:lastRenderedPageBreak/>
              <w:t>Кемерово, улица Назарова, дом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"Зимниковская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№17, д. Зимник, Юргинский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92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 Ленинградский,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135,23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"Юргинская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дом №19, п. Юргинский, Юргинский район, Кемеровская область, 652072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«Чкаловская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652572, Российская Федерация, Кемеровская область, Ленинск-Кузнецкий район, переулок Школьный, 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Кемрово, бульвар Строителей , «50а»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№20 им. В.М. Елсукова»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Ленина, дом 46, г. Ленинск-Кузнецкий, Кемеровская область, 652507, Российская Федерация/ проспект Ленина, дом 46, г. Ленинск-Кузнецкий, Кемеровская область, 652507,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ул.Красина,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город Междуреченск, улица Болотная,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«Осиноплесская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п.Осиновое Плесо, ул., Суворова,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г.Кемерово, ул.Леонова,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652723, ул.Весенняя,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Советская, 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№76-А,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Лесной городок, 31, ул. Рылеева, 39, г. Ленинск-Кузнецкий, Кемеровская область, 652509,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64,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 31»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ю/</w:t>
            </w:r>
            <w:proofErr w:type="gramStart"/>
            <w:r w:rsidRPr="008C4514">
              <w:rPr>
                <w:rFonts w:ascii="Times New Roman" w:eastAsia="Times New Roman" w:hAnsi="Times New Roman" w:cs="Times New Roman"/>
                <w:color w:val="000000"/>
                <w:sz w:val="13"/>
                <w:szCs w:val="13"/>
                <w:lang w:eastAsia="ru-RU"/>
              </w:rPr>
              <w:t>а,ф</w:t>
            </w:r>
            <w:proofErr w:type="gramEnd"/>
            <w:r w:rsidRPr="008C4514">
              <w:rPr>
                <w:rFonts w:ascii="Times New Roman" w:eastAsia="Times New Roman" w:hAnsi="Times New Roman" w:cs="Times New Roman"/>
                <w:color w:val="000000"/>
                <w:sz w:val="13"/>
                <w:szCs w:val="13"/>
                <w:lang w:eastAsia="ru-RU"/>
              </w:rPr>
              <w:t xml:space="preserve">/а:652640, </w:t>
            </w:r>
            <w:r w:rsidRPr="008C4514">
              <w:rPr>
                <w:rFonts w:ascii="Times New Roman" w:eastAsia="Times New Roman" w:hAnsi="Times New Roman" w:cs="Times New Roman"/>
                <w:color w:val="000000"/>
                <w:sz w:val="13"/>
                <w:szCs w:val="13"/>
                <w:lang w:eastAsia="ru-RU"/>
              </w:rPr>
              <w:lastRenderedPageBreak/>
              <w:t>Кемеровская область, пгт. Краснобродский, ул. Комсомольская,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652870, Кемеровская область, город Междуреченск,   проспект Коммунистический,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б-р Юбилейный, д. 4а,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 города Белово» (МБОУ СОШ № 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Южная, 18, г. 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№57»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Институтская,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«Арсентьевская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652432, Россия, Кемеровская область, Кемеровский район, поселок Разведчик, улица Школьная,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30, г. Ленинск-Кузнецкий,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«Сидоренковская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652678, Российская Федерация, Кемеровская область, Беловский район, с. Сидоренково, ул. Садовая, 1; 2) 652678, Российская Федерация, Кемеровская область, Беловский район, с. Сидоренково, ул. Молодежная,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134,46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Анжеро-Судженского городского округа «Основная общеобразовательная школа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652477, Кемеровская область, г.Анжеро-Судженск, ул. Динамитная,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652010, Р.Ф. Кемеровская область, Яшкинский район, п.г.т. Яшкино, ул. Куйбышева, 14а. 652012, Р.Ф. Фактические адреса: ул. Куйбышева 14-а </w:t>
            </w:r>
            <w:proofErr w:type="gramStart"/>
            <w:r w:rsidRPr="008C4514">
              <w:rPr>
                <w:rFonts w:ascii="Times New Roman" w:eastAsia="Times New Roman" w:hAnsi="Times New Roman" w:cs="Times New Roman"/>
                <w:color w:val="000000"/>
                <w:sz w:val="13"/>
                <w:szCs w:val="13"/>
                <w:lang w:eastAsia="ru-RU"/>
              </w:rPr>
              <w:t>пгт..</w:t>
            </w:r>
            <w:proofErr w:type="gramEnd"/>
            <w:r w:rsidRPr="008C4514">
              <w:rPr>
                <w:rFonts w:ascii="Times New Roman" w:eastAsia="Times New Roman" w:hAnsi="Times New Roman" w:cs="Times New Roman"/>
                <w:color w:val="000000"/>
                <w:sz w:val="13"/>
                <w:szCs w:val="13"/>
                <w:lang w:eastAsia="ru-RU"/>
              </w:rPr>
              <w:t>Яшкино, Яшкинский район, Кемеровская область; Ул. 50 лет Советской власти,6,пгт Яшкино. Яшкинский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«Лицей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Кирова,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w:t>
            </w:r>
            <w:proofErr w:type="gramStart"/>
            <w:r w:rsidRPr="008C4514">
              <w:rPr>
                <w:rFonts w:ascii="Times New Roman" w:eastAsia="Times New Roman" w:hAnsi="Times New Roman" w:cs="Times New Roman"/>
                <w:color w:val="000000"/>
                <w:sz w:val="13"/>
                <w:szCs w:val="13"/>
                <w:lang w:eastAsia="ru-RU"/>
              </w:rPr>
              <w:t>а,ф</w:t>
            </w:r>
            <w:proofErr w:type="gramEnd"/>
            <w:r w:rsidRPr="008C4514">
              <w:rPr>
                <w:rFonts w:ascii="Times New Roman" w:eastAsia="Times New Roman" w:hAnsi="Times New Roman" w:cs="Times New Roman"/>
                <w:color w:val="000000"/>
                <w:sz w:val="13"/>
                <w:szCs w:val="13"/>
                <w:lang w:eastAsia="ru-RU"/>
              </w:rPr>
              <w:t>/а:652640, Россия, Кемеровская область, пгт. Краснобродский, ул.Новая,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652815, Российская Федерация, Кемеровская область, город </w:t>
            </w:r>
            <w:r w:rsidRPr="008C4514">
              <w:rPr>
                <w:rFonts w:ascii="Times New Roman" w:eastAsia="Times New Roman" w:hAnsi="Times New Roman" w:cs="Times New Roman"/>
                <w:color w:val="000000"/>
                <w:sz w:val="13"/>
                <w:szCs w:val="13"/>
                <w:lang w:eastAsia="ru-RU"/>
              </w:rPr>
              <w:lastRenderedPageBreak/>
              <w:t>Осинники, ул. 50 лет Октября,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Стахановская,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23 города Белово» (МБОУ ООШ № 23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Лесная, 16, пгт Грамотеино, г. Белово, Кемеровская область, 652614,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Кутузова, д. 4,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Веры Соломиной, №12,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железнодорожников»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652080, г. Тайга, ул. Молодежная,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Покрышкина,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653008, Кемеровская область, г. Прокопьевск,        ул. 2-я Ярославская,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Новая,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652930, Россия, Кемеровская область, Таштагольский район, пгт. Каз, ул. Нагорная,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654212 Кемеровская область, Новокузнецкий район, с. Красулино, ул. Школьная, д.5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50 имени Бабенко Алексея Алексеевича"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650905,г. Кемерово, ул. Белозёрная, 42 650905, г.Кемерово, ул.Белозёрная,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нетиповое муниципальное бюджетное общеобразовательное учреждение Анжеро-Судженского городского округа «Гимназия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ул.Ленина,10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ул.Садовая,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«Зеленогорская средняя общеобразовательная школа» (МБОУ«Зеленогорская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652449, Кемеровская область, Крапивинский район, пгт. Зеленогорский, ул.Центральная , д.29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Обручева, дом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 города Белово» (МБОУ СОШ № 12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Ильича, 28, пгт Инской,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"Искитимская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№20, п/ст. Юрга 2-я, Юргинский район, Кемеровская область, 652092,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w:t>
            </w:r>
            <w:r w:rsidRPr="008C4514">
              <w:rPr>
                <w:rFonts w:ascii="Times New Roman" w:eastAsia="Times New Roman" w:hAnsi="Times New Roman" w:cs="Times New Roman"/>
                <w:color w:val="000000"/>
                <w:sz w:val="13"/>
                <w:szCs w:val="13"/>
                <w:lang w:eastAsia="ru-RU"/>
              </w:rPr>
              <w:lastRenderedPageBreak/>
              <w:t>№13"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Новоселов, 19, г. Новокузнецк, Кемеровская </w:t>
            </w:r>
            <w:r w:rsidRPr="008C4514">
              <w:rPr>
                <w:rFonts w:ascii="Times New Roman" w:eastAsia="Times New Roman" w:hAnsi="Times New Roman" w:cs="Times New Roman"/>
                <w:color w:val="000000"/>
                <w:sz w:val="13"/>
                <w:szCs w:val="13"/>
                <w:lang w:eastAsia="ru-RU"/>
              </w:rPr>
              <w:lastRenderedPageBreak/>
              <w:t>область, 654011,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 Кемерово, ул. Сибиряков-Гвардейцев, 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имени Владимира Артемьевича Капитонова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650907, Россия, город Кемерово, ул. 2-ая Аральская,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№72 с углубленным изучением английского языка"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Свердлова, дом № 10, г. Новокузнецк, Кемеровская область, 654080,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653225, Кемеровская обл, Прокопьевский р-он, п. Севск, ул. Советская,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Московская,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 имени Героя Советского Союза Михаила Михайловича Куюкова"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Вахрушева, 26, город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г. Березовский, Кемеровская область, ул. 40 лет Победы, 3 Фактический адрес: 652420 г. Березовский, Кемеровская область, ул. 40 лет Победы,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учреждение"Средняя общеобразовательная школа № 61 имени Ильгизара Александровича Касакина"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область,г. Новокузнецк,ул. Тузовского,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Комсомольская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652231, Кемеровская обл., Тисульский район, пгт. Комсомольск, ул. Заводская,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49,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652479, Кемеровская область, г.Анжеро-Судженск, ул.Львовская,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132,99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650055, город Кемерово, улица Пролетарская,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«Ясногорская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 адрес: ул. Центральная 12-А, п. Ясногорский, Кемеровский муниципальный район, Кемеровской области, 656503, РФ Факт.адрес: школа - ул. Центральная 12-А, п. Ясногорский, Кемеровский муниципальный район, Кемеровской области, 656503, РФ дошк. группы - ул. Центральная 8-А, п. </w:t>
            </w:r>
            <w:r w:rsidRPr="008C4514">
              <w:rPr>
                <w:rFonts w:ascii="Times New Roman" w:eastAsia="Times New Roman" w:hAnsi="Times New Roman" w:cs="Times New Roman"/>
                <w:color w:val="000000"/>
                <w:sz w:val="13"/>
                <w:szCs w:val="13"/>
                <w:lang w:eastAsia="ru-RU"/>
              </w:rPr>
              <w:lastRenderedPageBreak/>
              <w:t>Ясногорский, Кемеровский муниципальный район, Кемеровской области, 656503, РФ дошк. группы - ул. Центральная 8-Б, п. Ясногорский, Кемеровский муниципальный район, Кемеровской области, 656503,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г.Кемерово, пр Молодежный 7б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132,76</w:t>
            </w:r>
          </w:p>
        </w:tc>
      </w:tr>
      <w:tr w:rsidR="008C4514" w:rsidRPr="008C4514" w:rsidTr="008401AB">
        <w:trPr>
          <w:trHeight w:val="23"/>
        </w:trPr>
        <w:tc>
          <w:tcPr>
            <w:tcW w:w="709" w:type="dxa"/>
            <w:shd w:val="clear" w:color="auto" w:fill="auto"/>
            <w:noWrap/>
            <w:vAlign w:val="center"/>
          </w:tcPr>
          <w:p w:rsidR="008C4514" w:rsidRPr="008401AB" w:rsidRDefault="008C4514" w:rsidP="008C4514">
            <w:pPr>
              <w:numPr>
                <w:ilvl w:val="0"/>
                <w:numId w:val="26"/>
              </w:numPr>
              <w:spacing w:after="0" w:line="240" w:lineRule="auto"/>
              <w:contextualSpacing/>
              <w:jc w:val="center"/>
              <w:rPr>
                <w:rFonts w:ascii="Times New Roman" w:eastAsia="Times New Roman" w:hAnsi="Times New Roman" w:cs="Times New Roman"/>
                <w:b/>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b/>
                <w:sz w:val="13"/>
                <w:szCs w:val="13"/>
                <w:lang w:eastAsia="ru-RU"/>
              </w:rPr>
            </w:pPr>
            <w:r w:rsidRPr="008401AB">
              <w:rPr>
                <w:rFonts w:ascii="Times New Roman" w:eastAsia="Times New Roman" w:hAnsi="Times New Roman" w:cs="Times New Roman"/>
                <w:b/>
                <w:sz w:val="13"/>
                <w:szCs w:val="13"/>
                <w:lang w:eastAsia="ru-RU"/>
              </w:rPr>
              <w:t>Муниципальное бюджетное общеобразовательное учреждение «Основная общеобразовательная школа №33» МБОУ ООШ №33</w:t>
            </w:r>
          </w:p>
        </w:tc>
        <w:tc>
          <w:tcPr>
            <w:tcW w:w="1417" w:type="dxa"/>
            <w:shd w:val="clear" w:color="auto" w:fill="auto"/>
            <w:vAlign w:val="center"/>
            <w:hideMark/>
          </w:tcPr>
          <w:p w:rsidR="008C4514" w:rsidRPr="008401AB" w:rsidRDefault="008C4514" w:rsidP="008C4514">
            <w:pPr>
              <w:spacing w:after="0" w:line="240" w:lineRule="auto"/>
              <w:jc w:val="both"/>
              <w:rPr>
                <w:rFonts w:ascii="Times New Roman" w:eastAsia="Times New Roman" w:hAnsi="Times New Roman" w:cs="Times New Roman"/>
                <w:b/>
                <w:sz w:val="13"/>
                <w:szCs w:val="13"/>
                <w:lang w:eastAsia="ru-RU"/>
              </w:rPr>
            </w:pPr>
            <w:r w:rsidRPr="008401AB">
              <w:rPr>
                <w:rFonts w:ascii="Times New Roman" w:eastAsia="Times New Roman" w:hAnsi="Times New Roman" w:cs="Times New Roman"/>
                <w:b/>
                <w:sz w:val="13"/>
                <w:szCs w:val="13"/>
                <w:lang w:eastAsia="ru-RU"/>
              </w:rPr>
              <w:t>проспект Кирова, 4, г.Ленинск-кузнецкий, Кемеровская область, 652518, Российская Федерация/ проспект Кирова, 4, г.Ленинск-кузнецкий, Кемеровская область, 652518, Российская Федерация</w:t>
            </w:r>
          </w:p>
        </w:tc>
        <w:tc>
          <w:tcPr>
            <w:tcW w:w="1134" w:type="dxa"/>
            <w:shd w:val="clear" w:color="auto" w:fill="auto"/>
            <w:noWrap/>
            <w:vAlign w:val="center"/>
            <w:hideMark/>
          </w:tcPr>
          <w:p w:rsidR="008C4514" w:rsidRPr="008401AB" w:rsidRDefault="008C4514" w:rsidP="008C4514">
            <w:pPr>
              <w:spacing w:after="0" w:line="240" w:lineRule="auto"/>
              <w:jc w:val="center"/>
              <w:rPr>
                <w:rFonts w:ascii="Times New Roman" w:eastAsia="Times New Roman" w:hAnsi="Times New Roman" w:cs="Times New Roman"/>
                <w:b/>
                <w:sz w:val="13"/>
                <w:szCs w:val="13"/>
                <w:lang w:eastAsia="ru-RU"/>
              </w:rPr>
            </w:pPr>
            <w:r w:rsidRPr="008401AB">
              <w:rPr>
                <w:rFonts w:ascii="Times New Roman" w:eastAsia="Times New Roman" w:hAnsi="Times New Roman" w:cs="Times New Roman"/>
                <w:b/>
                <w:sz w:val="13"/>
                <w:szCs w:val="13"/>
                <w:lang w:eastAsia="ru-RU"/>
              </w:rPr>
              <w:t>31,80</w:t>
            </w:r>
          </w:p>
        </w:tc>
        <w:tc>
          <w:tcPr>
            <w:tcW w:w="1134" w:type="dxa"/>
            <w:shd w:val="clear" w:color="auto" w:fill="auto"/>
            <w:noWrap/>
            <w:vAlign w:val="center"/>
            <w:hideMark/>
          </w:tcPr>
          <w:p w:rsidR="008C4514" w:rsidRPr="008401AB" w:rsidRDefault="008C4514" w:rsidP="008C4514">
            <w:pPr>
              <w:spacing w:after="0" w:line="240" w:lineRule="auto"/>
              <w:jc w:val="center"/>
              <w:rPr>
                <w:rFonts w:ascii="Times New Roman" w:eastAsia="Times New Roman" w:hAnsi="Times New Roman" w:cs="Times New Roman"/>
                <w:b/>
                <w:sz w:val="13"/>
                <w:szCs w:val="13"/>
                <w:lang w:eastAsia="ru-RU"/>
              </w:rPr>
            </w:pPr>
            <w:r w:rsidRPr="008401AB">
              <w:rPr>
                <w:rFonts w:ascii="Times New Roman" w:eastAsia="Times New Roman" w:hAnsi="Times New Roman" w:cs="Times New Roman"/>
                <w:b/>
                <w:sz w:val="13"/>
                <w:szCs w:val="13"/>
                <w:lang w:eastAsia="ru-RU"/>
              </w:rPr>
              <w:t>54,80</w:t>
            </w:r>
          </w:p>
        </w:tc>
        <w:tc>
          <w:tcPr>
            <w:tcW w:w="993" w:type="dxa"/>
            <w:shd w:val="clear" w:color="auto" w:fill="auto"/>
            <w:noWrap/>
            <w:vAlign w:val="center"/>
            <w:hideMark/>
          </w:tcPr>
          <w:p w:rsidR="008C4514" w:rsidRPr="008401AB" w:rsidRDefault="008C4514" w:rsidP="008C4514">
            <w:pPr>
              <w:spacing w:after="0" w:line="240" w:lineRule="auto"/>
              <w:jc w:val="center"/>
              <w:rPr>
                <w:rFonts w:ascii="Times New Roman" w:eastAsia="Times New Roman" w:hAnsi="Times New Roman" w:cs="Times New Roman"/>
                <w:b/>
                <w:sz w:val="13"/>
                <w:szCs w:val="13"/>
                <w:lang w:eastAsia="ru-RU"/>
              </w:rPr>
            </w:pPr>
            <w:r w:rsidRPr="008401AB">
              <w:rPr>
                <w:rFonts w:ascii="Times New Roman" w:eastAsia="Times New Roman" w:hAnsi="Times New Roman" w:cs="Times New Roman"/>
                <w:b/>
                <w:sz w:val="13"/>
                <w:szCs w:val="13"/>
                <w:lang w:eastAsia="ru-RU"/>
              </w:rPr>
              <w:t>18,34</w:t>
            </w:r>
          </w:p>
        </w:tc>
        <w:tc>
          <w:tcPr>
            <w:tcW w:w="850" w:type="dxa"/>
            <w:shd w:val="clear" w:color="auto" w:fill="auto"/>
            <w:noWrap/>
            <w:vAlign w:val="center"/>
            <w:hideMark/>
          </w:tcPr>
          <w:p w:rsidR="008C4514" w:rsidRPr="008401AB" w:rsidRDefault="008C4514" w:rsidP="008C4514">
            <w:pPr>
              <w:spacing w:after="0" w:line="240" w:lineRule="auto"/>
              <w:jc w:val="center"/>
              <w:rPr>
                <w:rFonts w:ascii="Times New Roman" w:eastAsia="Times New Roman" w:hAnsi="Times New Roman" w:cs="Times New Roman"/>
                <w:b/>
                <w:sz w:val="13"/>
                <w:szCs w:val="13"/>
                <w:lang w:eastAsia="ru-RU"/>
              </w:rPr>
            </w:pPr>
            <w:r w:rsidRPr="008401AB">
              <w:rPr>
                <w:rFonts w:ascii="Times New Roman" w:eastAsia="Times New Roman" w:hAnsi="Times New Roman" w:cs="Times New Roman"/>
                <w:b/>
                <w:sz w:val="13"/>
                <w:szCs w:val="13"/>
                <w:lang w:eastAsia="ru-RU"/>
              </w:rPr>
              <w:t>27,73</w:t>
            </w:r>
          </w:p>
        </w:tc>
        <w:tc>
          <w:tcPr>
            <w:tcW w:w="992" w:type="dxa"/>
            <w:shd w:val="clear" w:color="auto" w:fill="auto"/>
            <w:noWrap/>
            <w:vAlign w:val="center"/>
            <w:hideMark/>
          </w:tcPr>
          <w:p w:rsidR="008C4514" w:rsidRPr="008401AB" w:rsidRDefault="008C4514" w:rsidP="008C4514">
            <w:pPr>
              <w:spacing w:after="0" w:line="240" w:lineRule="auto"/>
              <w:jc w:val="center"/>
              <w:rPr>
                <w:rFonts w:ascii="Times New Roman" w:eastAsia="Times New Roman" w:hAnsi="Times New Roman" w:cs="Times New Roman"/>
                <w:b/>
                <w:sz w:val="13"/>
                <w:szCs w:val="13"/>
                <w:lang w:eastAsia="ru-RU"/>
              </w:rPr>
            </w:pPr>
            <w:r w:rsidRPr="008401AB">
              <w:rPr>
                <w:rFonts w:ascii="Times New Roman" w:eastAsia="Times New Roman" w:hAnsi="Times New Roman" w:cs="Times New Roman"/>
                <w:b/>
                <w:sz w:val="13"/>
                <w:szCs w:val="13"/>
                <w:lang w:eastAsia="ru-RU"/>
              </w:rPr>
              <w:t>132,66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112,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Куликовская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652201, Кемеровская обл., Тисульский район, с. Куликовка, ул. Советская, 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Муниципальная бюджетная общеобразовательная школа-интернат «Общеобразовательная школа-интернат основного общего образования спортивного профиля»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Кирова, 112А, г.Ленинск-Кузнецкий, Кемеровская обл.,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«Бачатская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652681, Российская Федерация, Кемеровская область, Беловский район, п. Старобачаты, ул. Вокзальная,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ул.Студенческая, 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654210 Кемеровская область, Новокузнецкий район, с. Ильинка, ул. Ковригина, д.32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Шишкина,24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нетиповое бюджетное общеобразовательное учреждение "Лицей № 76"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«Дмитриевская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652278 Кемеровская область, Чебулинский район, д. Дмитриевка, ул. Советская,15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имени Амелина Станислава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650002,Россия, Кемерово, пр-т Шахтеров, 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653241, Кемеровская обл, Прокопьевский р-он, с.Михайловка, ул.Центральная,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652884, Кемеровская область, город Междуреченск,  улица Юдина,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653045, Кемеровская область, г. Прокопьевск, ул. Институтская, 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 Лутугина,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1, село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пер.Челюскина, 20, г.Ленинск-Кузнецкий, Кемеровская область, 652519, Российская Федерация/ пер.Челюскина, 20, г.Ленинск-Кузнецкий,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Поспелова,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132,01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Красноармейская, 134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"Мокроусовская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23-а, п. Мокроусовский,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650024, Россия, город Кемерово, ул.Юрия Двужильного,12в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Энгельса,2, г. Ленинск-Кузнецкий, Кемеровская область, 652500, Российская Федерация/ ул. Энгельса,2, г. 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«Куйбышевская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654214 Кемеровская область, Новокузнецкий район, пос. Рассвет, ул. Центральная, д.20а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г.Кемерово, ул. Тухачевского,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654217 Кемеровская область, Новокузнецкий район, п./ст. Тальжино, ул. Свердлова, д.31а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Юбилейная,26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«Борисовская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(МБОУ«Борисовская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652452, Кемеровская область, Крапивинский район, </w:t>
            </w:r>
            <w:r w:rsidRPr="008C4514">
              <w:rPr>
                <w:rFonts w:ascii="Times New Roman" w:eastAsia="Times New Roman" w:hAnsi="Times New Roman" w:cs="Times New Roman"/>
                <w:color w:val="000000"/>
                <w:sz w:val="13"/>
                <w:szCs w:val="13"/>
                <w:lang w:eastAsia="ru-RU"/>
              </w:rPr>
              <w:lastRenderedPageBreak/>
              <w:t>с. Борисово, улица Кирова, дом 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Авиаторов, дом №74, г.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14 имени К.С. Федоровского».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Волгоградская,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654201 Кемеровская область, Новокузнецкий район, с.Сосновка, ул. Калинина, д.111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48 имени М.Ю. Коломина»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проспект Московский,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Молодежная,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 15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Исайченко,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 Кемерово, ул. Нахимова, 177 (1 корпус), 650014, Россия, г.Кемерово ул. Дегтярёва, 10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131,32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№12, корпус 3,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ул.1 Мая,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650056,город Кемерово, улица Ворошилова, 18 "Д"</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адрес:652420 Кемеровская обл,г..Березовский, Молодежный бульвар, 19 Фактический адрес: 652420 Кемеровская обл,г..Березовский, Молодежный бульвар,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Дружбы,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«Шевелёвсская средняя общеобразовательная школа» (МБОУ«Шевелёвсская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652466, Кемеровская область, Крапивинский район, д. Шевели, ул. 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«Пригородная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ул. Центральная 128-А, п.Пригородный, Кемеровский муниципальный район, Кемеровская </w:t>
            </w:r>
            <w:r w:rsidRPr="008C4514">
              <w:rPr>
                <w:rFonts w:ascii="Times New Roman" w:eastAsia="Times New Roman" w:hAnsi="Times New Roman" w:cs="Times New Roman"/>
                <w:color w:val="000000"/>
                <w:sz w:val="13"/>
                <w:szCs w:val="13"/>
                <w:lang w:eastAsia="ru-RU"/>
              </w:rPr>
              <w:lastRenderedPageBreak/>
              <w:t>область, 650527 Россия Фактический адрес- ул. Центральная 128-А, п. Пригородный, Кемеровский муниципальный район, Кемеровская область, 650527 Россия; ул. Центральная 126-А, п.Пригородный, Кемеровский муниципальный район, Кемеровская область, 650527 Россия; ул. Центральная 124-А, п. Пригородный, Кемеровский муниципальный район, Кемеровская область, 650527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 Багратиона, 11а, ул. Багратина,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131,02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России, город Кемерово, улица Волгоградская, 28в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652873,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«1-Бенжерепская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654231 Кемеровская область, Новокузнецкий район, с.Бенжереп1, ул, Школьная,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7а, г. Новокузнецк, Кемеровская область, 654059,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Мира,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Бугарева, 17,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 города Белово» (МБОУ СОШ №11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Цимлянская, 58, г. Белово, Кемеровская область, 652615,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"Малосалаирская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Трактовая, дом 1 "А", село Малая Салаирка, Гурьевский район, Кемеровская область, 652774,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Белогорская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652238, Кемеровская обл., Тисульский район, пгт. Белогорск, ул. Юбилейная,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10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Федерации, Кемеровская область, город Юрга, улица Московская,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«Щебзаводская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652685, Российская Федерация, Кемеровская область, Беловский район, п. Щебзавод, </w:t>
            </w:r>
            <w:r w:rsidRPr="008C4514">
              <w:rPr>
                <w:rFonts w:ascii="Times New Roman" w:eastAsia="Times New Roman" w:hAnsi="Times New Roman" w:cs="Times New Roman"/>
                <w:color w:val="000000"/>
                <w:sz w:val="13"/>
                <w:szCs w:val="13"/>
                <w:lang w:eastAsia="ru-RU"/>
              </w:rPr>
              <w:lastRenderedPageBreak/>
              <w:t>ул. Школьная, 16А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«Ленинуглёвская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652580, Российская Федерация, Кемеровская область, Ленинск-Кузнецкий район, п. Восходящий, пер. Школьный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652991 Россия Кемеровская область, г. Таштагол, ул. Советская,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130,46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650024, город Кемерово, улица Космическая, д.31/Россия, Кемеровская область, 650024, город Кемерово, улица Космическая, д.31; Россия, город Кемерово, улица Сергея Тюленина, дом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ул.Мира, 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2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Достоевского,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652650, Российская Федерация, Кемеровская область, Беловский район, с. Новобачаты, ул. Советская, 21б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№16 имени Романа Георгиевича Цецульникова"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650044,Россия, г.Кемерово, ул.Рутгерса, 36/650044,Россия, г.Кемерово, ул.Рутгерса,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«Сары-Чумышская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654245 Кемеровская область, Новокузнецкий район, с. Сары-Чумыш, ул. Советская,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Российская Федерация, Кемеровская область, город Кемерово, проспект Ленинградский, дом 29а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Батюшкова, 3, г.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653003, Кемеровская область, г. Прокопьевск, ул. Революции, 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Карбышева,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«Чумайская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с. Чумай ,ул. Советская,35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129,96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w:t>
            </w:r>
            <w:r w:rsidRPr="008C4514">
              <w:rPr>
                <w:rFonts w:ascii="Times New Roman" w:eastAsia="Times New Roman" w:hAnsi="Times New Roman" w:cs="Times New Roman"/>
                <w:color w:val="000000"/>
                <w:sz w:val="13"/>
                <w:szCs w:val="13"/>
                <w:lang w:eastAsia="ru-RU"/>
              </w:rPr>
              <w:lastRenderedPageBreak/>
              <w:t>№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653000, Кемеровская область, г. Прокопьевск, ул. </w:t>
            </w:r>
            <w:r w:rsidRPr="008C4514">
              <w:rPr>
                <w:rFonts w:ascii="Times New Roman" w:eastAsia="Times New Roman" w:hAnsi="Times New Roman" w:cs="Times New Roman"/>
                <w:color w:val="000000"/>
                <w:sz w:val="13"/>
                <w:szCs w:val="13"/>
                <w:lang w:eastAsia="ru-RU"/>
              </w:rPr>
              <w:lastRenderedPageBreak/>
              <w:t>Карла Либкнехта,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652653, Российская Федерация, Кемеровская область, Беловский район, д. Ивановка, пр. Советский, № 1 «А»; 2) 652654, Российская Федерация, Кемеровская область, Беловский район, с. Конево, ул. Школьная, 28; 3) 652653, Российская Федерация, Кемеровская область, Беловский район, д. Ивановка, ул. Весенняя, 68; 4) 652653, Российская Федерация, Кемеровская область, Беловский район, д. Ивановка, ул. Весенняя, 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«Чусовитинская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652591, Российская Фед</w:t>
            </w:r>
            <w:r w:rsidR="008B43FB">
              <w:rPr>
                <w:rFonts w:ascii="Times New Roman" w:eastAsia="Times New Roman" w:hAnsi="Times New Roman" w:cs="Times New Roman"/>
                <w:color w:val="000000"/>
                <w:sz w:val="13"/>
                <w:szCs w:val="13"/>
                <w:lang w:eastAsia="ru-RU"/>
              </w:rPr>
              <w:t>ерация, Кемеровская область, Ле</w:t>
            </w:r>
            <w:bookmarkStart w:id="0" w:name="_GoBack"/>
            <w:bookmarkEnd w:id="0"/>
            <w:r w:rsidRPr="008C4514">
              <w:rPr>
                <w:rFonts w:ascii="Times New Roman" w:eastAsia="Times New Roman" w:hAnsi="Times New Roman" w:cs="Times New Roman"/>
                <w:color w:val="000000"/>
                <w:sz w:val="13"/>
                <w:szCs w:val="13"/>
                <w:lang w:eastAsia="ru-RU"/>
              </w:rPr>
              <w:t>нинск-Кузнецкий район, с. Чусовитино, ул. Школьная,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дом 3,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«Елыкаевская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650523, ул. Школьная, 9-а, с. Елыкаево, Кемеровский район, Кемеровская область, РФ Фактические адреса: Здание 1. 650523, ул. Школьная, 9-а, с. Елыкаево, Кемеровский район, Кемеровская область, РФ Здание 2. 650523, ул. Весенняя 12, с. Елыкаево, Кемеровский район, Кемеровская область, РФ Здание 3. 650528, ул. Центральная, 11, с. Силино, Кемеровский район, Кемеровская область, РФ Здание 4. 650521 ул. Специалистов, 3а, с. Андреевка, Кемеровский район, Кемеровская область, РФ Здание 5.  650521 ул. Специалистов, 3б, с. Андреевка,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76 города Белово» (МБОУ СОШ № 76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9,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"Касьминская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 Школьный, 7, п. Тайгинский леспромхоз, Гурьевский район, Кемеровская область, 652796, </w:t>
            </w:r>
            <w:r w:rsidRPr="008C4514">
              <w:rPr>
                <w:rFonts w:ascii="Times New Roman" w:eastAsia="Times New Roman" w:hAnsi="Times New Roman" w:cs="Times New Roman"/>
                <w:color w:val="000000"/>
                <w:sz w:val="13"/>
                <w:szCs w:val="13"/>
                <w:lang w:eastAsia="ru-RU"/>
              </w:rPr>
              <w:lastRenderedPageBreak/>
              <w:t>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«Кузбасская средняя общеобразовательная школа имени героя Советского Союза Н.А. Шорникова»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650513, ул. Н.Дергача, д. 24, п. Кузбасский, Кемеровский район, Кемеровская область, Российская Федерация/ Здание 1 - ул. Дергача, д. 24, п. Кузбасский, Кемеровский район, Кемеровская область, Российская Федерация. Здание 2 - ул. Дергача, д. 4, п. Кузбасский, Кемеровский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город Кемерово, проспект Октябрьский, 56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«Падунская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Калинина, 15, п. ст. Падунская, Промышленновский район, Кемеровская область, 652370, Российская Федерация/  ул. Калинина, 15, п. ст. Падунская, Промышленновский район, Кемеровская область, 652370,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Коммунистическая, 21, пгт. Промышленная, Промышленновский район, Кемеровская область, 652380, Российская Федерация/ ул. Коммунистическая, 21, пгт. Промышленная, Промышленновский район, Кемеровская область; пер. Школьный, д. 1, д. Уфимцево, Промышленновский район, Кемеровская область; пер. Школьный, д. 5, д. Уфимцево, Промышленновский район, Кемеровская область; пер. Мичурина, д. 3, пгт. Промышленная, Промышленновский район, Кемеровская область, 652380, РФ; ул. Федирко, 71а, д. Каменка, Промышленновский район, Кемеровская область, 652398,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 города Белово» (МБОУ ООШ № 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Фрунзе, 3, г. Белово, Кемеровская область, 652603,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«Новосафоновская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653224, Кемеровская обл,Прокопьевский р-он,п.Новосафоновский, ул.Молодёжная,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Анжеро-Судженского городского округа «Средняя общеобразовательная </w:t>
            </w:r>
            <w:r w:rsidRPr="008C4514">
              <w:rPr>
                <w:rFonts w:ascii="Times New Roman" w:eastAsia="Times New Roman" w:hAnsi="Times New Roman" w:cs="Times New Roman"/>
                <w:color w:val="000000"/>
                <w:sz w:val="13"/>
                <w:szCs w:val="13"/>
                <w:lang w:eastAsia="ru-RU"/>
              </w:rPr>
              <w:lastRenderedPageBreak/>
              <w:t>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Юридический адрес: 652491, Кемеровская область, г. Анжеро-Судженск, п.г.т. </w:t>
            </w:r>
            <w:r w:rsidRPr="008C4514">
              <w:rPr>
                <w:rFonts w:ascii="Times New Roman" w:eastAsia="Times New Roman" w:hAnsi="Times New Roman" w:cs="Times New Roman"/>
                <w:color w:val="000000"/>
                <w:sz w:val="13"/>
                <w:szCs w:val="13"/>
                <w:lang w:eastAsia="ru-RU"/>
              </w:rPr>
              <w:lastRenderedPageBreak/>
              <w:t>Рудничный, ул.Советская,17 Фактический адрес: 652491, Кемеровская область, г. Анжеро-Судженск, п.г.т. Рудничный, ул.Советская,17 652476, Кемеровская область, г.Анжеро-Судженск, ул. Киселевская, 11 А 652476, Кемеровская область, г.Анжеро-Судженск, ул. Гурьевская,33. п.г.т.Рудничный, ул.Металлургов, 2А 652476, Кемеровская область, г.Анжеро-Судженск, ул. Гурьевская,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Тамбарская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РФ, 652236, Кемеровская обл., Тисульский район, с. Тамбар, ул. Калинина, 41 Фактический адрес: РФ, 652236, Кемеровская обл., Тисульский район, с. Тамбар, ул. Калинина, 41 РФ, 652237, Кемеровская обл., Тисульский район, п. Полуторник, ул. 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«Банновская основная общеобразовательная школа» (МБОУ «Банновская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652445, Кемеровская область, Крапивинский район, с. Банново, ул. 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«Моховская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652661, Российская Федерация, Кемеровская область, Беловский район, с. Мохово, ул. Молодежная, 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650052, г. Кемерово, ул. В. Толстикова, д.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общеобразовательноеучреждение «Яйскаясредняяобщеобразовательнаяшкола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Российская Федерация, Кемеровская область, Яйский район, пгт Яя, ул. Советская,13.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Клары Цеткин,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«Старопестеревская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652660, Российская Федерация, Кемеровская область, Беловский район, с. Старопестери, ул. Школьная, 16; 2) 652660, Российская Федерация, Кемеровская область, Беловский район, с. Старопестери, ул. Центральная, 19 «А»; 3) 652666, Российская Федерация, Кемеровская область, Беловский район, с. Заринское, пер. Школьный, 7; 4) </w:t>
            </w:r>
            <w:r w:rsidRPr="008C4514">
              <w:rPr>
                <w:rFonts w:ascii="Times New Roman" w:eastAsia="Times New Roman" w:hAnsi="Times New Roman" w:cs="Times New Roman"/>
                <w:color w:val="000000"/>
                <w:sz w:val="13"/>
                <w:szCs w:val="13"/>
                <w:lang w:eastAsia="ru-RU"/>
              </w:rPr>
              <w:lastRenderedPageBreak/>
              <w:t>652648, Российская Федерация, Кемеровская область, Беловский район, п. Снеженский, ул. Советская,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средняя общеобразовательная школа" (МБОУ "Краснинская СОШ")</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 Красное, ул. 40 лет Октября, д.3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Октябрьский, 24 А, г.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№52-А,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ул.Больничная,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«Литвиновская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Молодёжная 21-а, пст. Литвиново, Яшкинский район, Кемеровская область, 652041, Российская Федерация; Фактический адрес: ул. Молодёжная 21-а, пст. Литвиново,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128,82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«Верхотомская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Московская 31, с. Верхотомское, Кемеровский район, Кемеровская область, 650504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128,76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Томская, 14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"Глубокинская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7, село Глубокое, Топкинский район, Кемеровская область, 652337,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 города Белово» (МБОУ ООШ № 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 6,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«Заринская средняя общеобразовательная школа имени М.А. Аверина»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3, п. Плотниково, Промышленновский район, Кемеровская область, 652383, РФ/ ул. Школьная, 3, п. Плотниково, Промышленновский район, Кемеровская область, 652383, РФ; ул. Береговая, д. 1, пос. Соревнование, Промышленновский район, Кемеровская </w:t>
            </w:r>
            <w:r w:rsidRPr="008C4514">
              <w:rPr>
                <w:rFonts w:ascii="Times New Roman" w:eastAsia="Times New Roman" w:hAnsi="Times New Roman" w:cs="Times New Roman"/>
                <w:color w:val="000000"/>
                <w:sz w:val="13"/>
                <w:szCs w:val="13"/>
                <w:lang w:eastAsia="ru-RU"/>
              </w:rPr>
              <w:lastRenderedPageBreak/>
              <w:t>область; ул. Юбилейная, 43а, п. Плотниково, Промышленновский район, Кемеровская область, 652383,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"Общеобразовательная школа -интернат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ул. Инициативная,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 имени В.Л.Гриневича»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653052, Кемеровская область, г. Прокопьевск, ул. Есенина,66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города Белово» (МБОУ СОШ № 19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Гражданская, 16, пгт Новый Городок, г. Белово, Кемеровская область, 652645, РФ / ул. Гражданская, 16 ул. Гастелло, 10, ул. Киевская, 23, ул. Ермака, 3,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652473, Кемеровская область, г.Анжеро-Судженск, ул.Мира,4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652896, Кемеровская область, г. Междуреченск, поселок Теба, ул. Притомская,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г. Кемерово, ул. 4-я Цветочная,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Кемеровская область, город Осинники, ул. 50 лет Октября, д.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"Раздольинская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 35, пос. Раздолье, Топкинский район, Кемеровская область, 652352,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«Большеталдинская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653208 Кемеровская область, прокопьевский район, село Большая Талда, улица Весенняя,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"Проскоковская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№11, село Проскоково, Юргинский район, Кемеровская область, 652073,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"Ур-Бедаревская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Новая, 1, с. Ур-Бедари, Гурьевский район, Кемеровская область, 652798,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Союзная,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128,26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«Пьяновская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Коммунистическая, 108, д. Пьяново, Промышленновский район, Кемеровская область, 652392, РФ/ ул. Коммунистическая, 108, д. Пьяново, Промышленновский район, Кемеровская область, 652392, РФ (здание № 1);  ул. Коммунистическая, </w:t>
            </w:r>
            <w:r w:rsidRPr="008C4514">
              <w:rPr>
                <w:rFonts w:ascii="Times New Roman" w:eastAsia="Times New Roman" w:hAnsi="Times New Roman" w:cs="Times New Roman"/>
                <w:color w:val="000000"/>
                <w:sz w:val="13"/>
                <w:szCs w:val="13"/>
                <w:lang w:eastAsia="ru-RU"/>
              </w:rPr>
              <w:lastRenderedPageBreak/>
              <w:t>108, д. Пьяново, Промышленновский район, Кемеровская область, 652392, РФ (здание №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Ушинского, д. 5,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160»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проспект Кирова,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адрес:652431, Кемеровская область,г. Березовский, поселок Барзас, улица Мира, 3 Фактический адрес: 652431, Кемеровская область,г. Березовский, поселок Барзас, улица Мира,3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Покрышкина, 18, г. Новокузнецк, Кемеровская область, 654005, Российская Федерация; проезд Колхозный, 22, г. Новокузнецк, Кемеровская область, 654005, Российская Федерация; ул. Левашова, 44 корпус 7 (федеральное казенное учреждение "Лечебное исправительное учреждение № 16 ГУФСИН по Кемеровской области), г. Новокузнецк, Кемеровская область, 654101, Российская Федерация; ул. Полосухина, 3, (федеральное казенное учреждение "Следственный изолятор № 2" ГУФСИН по Кемеровской области),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№63, г. Новокузнецк, Кемеровская обл., 654054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6 имени С.Ф. Вензелева»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проспект Строителей, дом 23/ Россия, 652870, Кемеровская область, г.Междуреченск,пр.Строителей, 23 (1 корпус) ул.Кузнецкая, 30а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128,06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«Драченинская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652571, Российская Федерация, Кемеровская область, Ленинск – Кузнецкий район, с. </w:t>
            </w:r>
            <w:r w:rsidRPr="008C4514">
              <w:rPr>
                <w:rFonts w:ascii="Times New Roman" w:eastAsia="Times New Roman" w:hAnsi="Times New Roman" w:cs="Times New Roman"/>
                <w:color w:val="000000"/>
                <w:sz w:val="13"/>
                <w:szCs w:val="13"/>
                <w:lang w:eastAsia="ru-RU"/>
              </w:rPr>
              <w:lastRenderedPageBreak/>
              <w:t>Драченинино, ул. Первомайская,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127,94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город Кемерово, улица Инициативная, дом 125а.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652010 , Р.Ф.,Кемеровская область, Яшкинский район, пгт.Яшкино пер.Заводской,16; Фактический адрес: пер. Заводской, 16,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49,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«Основная школа «Коррекция и развитие»</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652880, Кемеровская область, г. Междуреченск,  ул. Дунаевского,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652980 Россия, Кемеровская область, Таштагольский район, пгт. Спасск, ул.  Октябрьская,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127,74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Деповская,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«Шарапская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653210, Кемеровская обл, Прокопьевский р-он, с.Шарап,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Поселковая, 16, г.Ленинск- Кузнецкий, поселок Никитинский, Кемеровская область, 652552, Российская Федерация/ улица Поселковая, 16, г.Ленинск- Кузнецкий, поселок Никитинский, Кемеровская область, 652552,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Тольятти, №30а,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Спортивная,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«Калининская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652161 Кемеровская область, Мариинский район, п. Калининский, ул. Юбилейная,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 Студенческая,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650902,Россия, город Кемерово, улица Петрозаводская,28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Космонавтов,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учреждению </w:t>
            </w:r>
            <w:r w:rsidRPr="008C4514">
              <w:rPr>
                <w:rFonts w:ascii="Times New Roman" w:eastAsia="Times New Roman" w:hAnsi="Times New Roman" w:cs="Times New Roman"/>
                <w:color w:val="000000"/>
                <w:sz w:val="13"/>
                <w:szCs w:val="13"/>
                <w:lang w:eastAsia="ru-RU"/>
              </w:rPr>
              <w:lastRenderedPageBreak/>
              <w:t>"Усть-Сосновская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Школьная, 11, село Усть-Сосново, </w:t>
            </w:r>
            <w:r w:rsidRPr="008C4514">
              <w:rPr>
                <w:rFonts w:ascii="Times New Roman" w:eastAsia="Times New Roman" w:hAnsi="Times New Roman" w:cs="Times New Roman"/>
                <w:color w:val="000000"/>
                <w:sz w:val="13"/>
                <w:szCs w:val="13"/>
                <w:lang w:eastAsia="ru-RU"/>
              </w:rPr>
              <w:lastRenderedPageBreak/>
              <w:t>Топкинский район, Кемеровская область, 652311,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"Мальцевская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20, с. Мальцево, Юргинский муниципальный район, Кемеровская область 652074,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"Мазуровская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Учреждения: 650503, ул. Школьная, 2-б, с. Мазурово, Кемеровский район, Кемеровская область, РФ. Фактический адрес Учреждения: - Здание 1 - 650503, ул. Школьная, 2-б, с. Мазурово, Кемеровский район, Кемеровская область, РФ. - Здание 2 - 650503, ул. Советская, 62-д, с. Мазурово,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Советская,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детей-сирот и детей, оставшихся без попечения родителей (законных представителей) «Общеобразовательная школа-интернат психолого-педагогической поддержки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ул. 4-я Цветочная,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 Кемерово, улица Институтская,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"Ариничевская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652577, Российская Федерация, Кемеровская область, ул. Центральная, 9, с. Ариничево, Ленинск-Кузнецкий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«Вагановская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22, с. Ваганово, Промышленновский район, Кемеровская область, 652395, Российская Федерация; ул. Центральная, 22, с. Ваганово, Промышленновский район, Кемеровская область; ул. Новая, д. 1, д. Прогресс,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«Кулебакинская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ул.Молодёжная, 7, с.Кулебакино, Гурьевский район,      Кемеровская область, 652797,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«Чистогорская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654235 Кемеровская область, Новокузнецкий район, п. Чистогорский, д.13а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общеобразовательное учреждение "Начальная общеобразовательная </w:t>
            </w:r>
            <w:r w:rsidRPr="008C4514">
              <w:rPr>
                <w:rFonts w:ascii="Times New Roman" w:eastAsia="Times New Roman" w:hAnsi="Times New Roman" w:cs="Times New Roman"/>
                <w:color w:val="000000"/>
                <w:sz w:val="13"/>
                <w:szCs w:val="13"/>
                <w:lang w:eastAsia="ru-RU"/>
              </w:rPr>
              <w:lastRenderedPageBreak/>
              <w:t>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652960 Россия, Кемеровская область, </w:t>
            </w:r>
            <w:r w:rsidRPr="008C4514">
              <w:rPr>
                <w:rFonts w:ascii="Times New Roman" w:eastAsia="Times New Roman" w:hAnsi="Times New Roman" w:cs="Times New Roman"/>
                <w:color w:val="000000"/>
                <w:sz w:val="13"/>
                <w:szCs w:val="13"/>
                <w:lang w:eastAsia="ru-RU"/>
              </w:rPr>
              <w:lastRenderedPageBreak/>
              <w:t>Таштагольский район, пос. Чугунаш,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«Менчерепская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652665, Российская Федерация, Кемеровская область, Беловский район, с. Менчереп, ул. Центральная, 14; 2) 652665, Российская Федерация, Кемеровская область, Беловский район, с. Менчереп, ул. Центральная, 14 «А»; 3) 652665, Российская Федерация, Кемеровская область, Беловский район, п. Дунай-Ключ, ул. Новая, 14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Россия, Кемеровская обл, г.Кемерово, пр.Молодежный, дом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Печерская,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652608, ул.Ускатная, 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13 имени В.Д.Кравченко»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Российская Федерация, Кемеровская область, город Осинники, ул. Куйбышева, 7\ 652804, Российская Федерация, Кемеровская область, город Осинники, ул. Куйбышева,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м-н Красная горка, д. 29,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"Черемичкинская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Дружба, 8, с. Черемичкино, Топкинский муниципальный район, Кемеровская область, 652323,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652484, Кемеровская область, г. Анжеро-Судженск, ул. Куйбышева,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«Каменноключевская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653260, Кемеровская обл, Прокопьевский р-он, п/ст.Каменный Ключ, ул.Магистральная,18а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"Специальная школа-интернат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д. 9,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654103, Россия, Кемеровская область,  г. Новокузнецк, ул. Интернатная,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 1 имени Б.В.Волынова»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653000, Кемеровская область, г. </w:t>
            </w:r>
            <w:r w:rsidRPr="008C4514">
              <w:rPr>
                <w:rFonts w:ascii="Times New Roman" w:eastAsia="Times New Roman" w:hAnsi="Times New Roman" w:cs="Times New Roman"/>
                <w:color w:val="000000"/>
                <w:sz w:val="13"/>
                <w:szCs w:val="13"/>
                <w:lang w:eastAsia="ru-RU"/>
              </w:rPr>
              <w:lastRenderedPageBreak/>
              <w:t>Прокопьевск, ул.Комсомольская,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Октябрьская, 2, пгт. Промышленная, Промышленновский район, Кемеровская область, 652380, Российская Федерация/ ул. Октябрьская, 2, пгт. Промышленная, Промышленновский район, Кемеровская область, 652380, Российская Федерация; ул. Кооперативная, 40, с. Морозово, Промышленновский район, Кемеровская область, 652385, Российская Федерация; ул. Школьная, 11, с. Труд,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654034, Российская Федерация, Кемеровская область, г. Новокузнецк, ул. Ленина, № 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общеобразовательного учреждение «Средняя общеобразовательная школа №1 города Юрги имени Героя Советского Союза А.П. Максименко».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улица Колхозная,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 города Белово» (МБОУ СОШ № 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31,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Старо – Берикульская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652232, Кемеровская обл., Тисульский район, р.п. Берикульский, ул. Горняка, 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№164"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652940 Россия Кемеровская область, Таштагольский район, п. Амзас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 имени Героя Советского Союза Черновского Семёна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15,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 города Белово» (МБОУ СОШ № 14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 Микрорайон, 34,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"Верх-Тайменская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Горский, дом №2, с. Верх-Тайменка, Юргинский район, Кемеровская область, 652081,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№25-А,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650065, город Кемерово, пр. Октябрьский, дом 85а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Тореза, №11,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654033, Россия, Кемеровская область, г. Новокузнецк, ул. Крупской,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Россия, город Кемерово, улица Коммунистическая,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общеобрзовательное учреждение «Мозжухинская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650516 Кемеровская обасть, Кемеровский район, д. Мозжуха, пер Школьный 8а/ 650516 Кемеровская обасть, Кемеровский район, д. Мозжуха, пер Школьный 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«Поломошинская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652020 , Кемеровская область, Яшкинский район, с. Поломошное ул. Бениваленского, 18 Фактический адрес: ул. Бениваленского 18, с. Поломошное,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Проспектная, 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 68а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125,94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2, п. Ленинский,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«Ишимская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652117, Кемеровская область, Яйский район, с. Ишим, ул. Молодежная,29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21 города Белово» (МБОУ ООШ № 21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Крылова, 88, г. Белово, Кемеровская область, 652619,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адрес:652423 г. г.Березовский, Кемеровская область, ул. Андрея Лужбина, №17 Фактический адрес: 652423 г. г.Березовский, Кемеровская область, ул. Андрея Лужбина,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«Новостроевская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Набережная , 1, п.Новостройка, Кемеровский район, Кемеровская область, 650510,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«Сусловская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652190 Кемеровская область, Мариинский район, с. Суслово, ул. Стройка,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«Кайлинская средняя общеобразовательная школа имени Героя Советского Союза В.Д.Жихарева»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652111, Российская Федерация, Кемеровская область, Яйский район, с. Кайла, ул. Жихарева,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125,79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"Специальная школа-интернат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Всесторонняя, </w:t>
            </w:r>
            <w:r w:rsidRPr="008C4514">
              <w:rPr>
                <w:rFonts w:ascii="Times New Roman" w:eastAsia="Times New Roman" w:hAnsi="Times New Roman" w:cs="Times New Roman"/>
                <w:color w:val="000000"/>
                <w:sz w:val="13"/>
                <w:szCs w:val="13"/>
                <w:lang w:eastAsia="ru-RU"/>
              </w:rPr>
              <w:lastRenderedPageBreak/>
              <w:t>№46, г. Новокузнецк, Кемеровская область, 654029,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125,64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Проходчиков, д. 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«Безруковская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654218 Кемеровская область, Новокузнецкий район, с. Безруково, ул. Коммунальная, д.12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"Санаторная школа-интернат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№33, г. Новокузнецк, Кемеровская область, 654031,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28 города Белово» (МБОУ ООШ № 28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Козлова, 2а,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ул.Черных,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«Береговская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652512, Кемеровская обл., Кемеровский район, д. Береговая, ул. Школьная, 1/ 652512, Кемеровская обл., Кемеровский район, д. Береговая,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85"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 Россия, город Кемерово, ж.р. Лесная Поляна,  проспект В. В. Михайлова,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«Троицкая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652143 Кемеровская область Ижморский район, с. Троицкое, ул. Молодежная,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Комсомольский, 67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пос. Мундыбаш,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«Пачинская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с.Пача пер. Ленина, 17 Фактический адрес: пер. Ленина 17,с. Пача,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Кемеровская область, город Березовский,ул. 8 Марта, 14 Фактический адрес: 652420, Кемеровская область, город Березовский,ул. 8 Марта,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МБОУ «2-Пристанская основная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652196 Кемеровская </w:t>
            </w:r>
            <w:r w:rsidRPr="008C4514">
              <w:rPr>
                <w:rFonts w:ascii="Times New Roman" w:eastAsia="Times New Roman" w:hAnsi="Times New Roman" w:cs="Times New Roman"/>
                <w:color w:val="000000"/>
                <w:sz w:val="13"/>
                <w:szCs w:val="13"/>
                <w:lang w:eastAsia="ru-RU"/>
              </w:rPr>
              <w:lastRenderedPageBreak/>
              <w:t>область, Мариинский район, с. 2-Пристань, ул. Весенняя,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Панферова,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«Калачевская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653212, Кемеровская обл, Прокопьевский р-он, п.Калачёво, пер.Школьный,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г.Кемерово ул.Федоровского,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«Святославская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652134 Кемеровская область Ижморский район, с. Святославка, ул. Советская, 29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652953 Россия, Кемеровская область, Таштагольский район, пос. Базанча,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«Панфиловская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652592, Российская Федерация, Кемеровская область, Ленинск-Кузнецкий район, село Панфилово, улица Советская, 12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Россия, город Кемерово Бульвар Строителей, 24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Шункова, 26, город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"Попереченская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 7, с. Поперечное, Юргинский район, Кемеровская область, 652071,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124,46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Ижевский, № 15, город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 города Белово» (МБОУ СОШ № 16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Энергетическая, 13, пгт Инской,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учреждения Анжеро-Судженского городского округа «Школа-интернат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652471, Кемеровская область, г. Анжеро-Судженск, ул.Прокопьевская,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Комунальная,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имени Михаила Яковлевича Вознесенского" г. Кемерово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Гагарина, 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Барандатская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652216, Кемеровская обл., Тисульский район, с. Б-Барандат, ул. Школьная, 1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«Усть-Чебулинская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652291 Кемеровская область, Чебулинский район, с. Усть-Чебула,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«Барановская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Юридический: индекс 650537 Российская </w:t>
            </w:r>
            <w:r w:rsidRPr="008C4514">
              <w:rPr>
                <w:rFonts w:ascii="Times New Roman" w:eastAsia="Times New Roman" w:hAnsi="Times New Roman" w:cs="Times New Roman"/>
                <w:color w:val="000000"/>
                <w:sz w:val="13"/>
                <w:szCs w:val="13"/>
                <w:lang w:eastAsia="ru-RU"/>
              </w:rPr>
              <w:lastRenderedPageBreak/>
              <w:t>федерация Кемеровская область Кемеровский район село Барановка Улица Центральная дом 22 / Фактический: индекс 650537 Российская федерация Кемеровская область Кемеровский район село Барановка Улица Центральная дом 22, индекс 650537 Кемеровская область Кемеровский район село Барановка Улица Солнечная дом 2 , индекс 650505 Кемеровская область Кемеровский район поселок Щегловский Улица Абрамова дом 13, индекс 650505 Кемеровская область Кемеровский район поселок Щегловский Улица Рабочая дом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«Яйская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652100Россия, п.г.т.Яя, Яйский район, Кемеровской области, ул. Озерная,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казенное учреждение «Падунская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Миронова, 1 п/ст. Падунская, Промышленновский район, Кемеровская область, 652370, Российская Федерация/ ул. Миронова, 1 п/ст. Падунская, Промышленновский район, Кемеровская область, 652370, РФ; ул. Камыслинская, д. 70а, пгт. Промышленная, Промышленновский р-н, Кемеровская обл., Российская Федерация; ул. Камыслинская, д. 70а, пгт. Промышленная, Промышленновский р-н, Кемеровская обл.,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653222,Кемеровская область, Прокопьевский район п.Октябрьский, пер..Школьный,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 специальная (коррекционная)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8, дом 12,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«Лучшевская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653211, Кемеровская обл, Прокопьевский р-он, с.Лучшево, ул.Маганакская,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«Костёнковская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654207 Кемеровская область, Новокузнецкий район, с. Костенково, ул. Школьная,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654025, Россия, Кемеровская область, г. Новокузнецк, ул. Дузенко,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 Яйская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652100,РФ,Кемеровская область,Яйский район, пгтЯя.ул. Юбилейная,43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«Пашковская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Леонова, 39, с. Пашково, Яшкинский район, Кемеровская область, 652044, Российская Федерация. Фактический адрес: ул. Леонова, 39, с. Пашково,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Дружбы, № 42-А, г. Новокузнецк, Кемеровская область, 654018,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№33» имени Алексея Владимировича Бобкова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г.Кемерово, пр.Ленина, 160а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Алтамаш,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г.Кемерово, ул. Весенняя,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653021, Кемеровская область, г. Прокопьевск, ул. Главная, 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«Старочервовская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650524 Кемеровская область Кемеровский район д. Старочервово, ул. Советская,1/650524 Кемеровская область Кемеровский район д. Старочервово, ул. Советская,1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652807, Кемеровская область, г. Осинники, ул. Заречная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123,48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Пушкина, 9, п. Сосновка, Гурьевский район, Кемеровская область, 652793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«Вишневская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652667, Российская Федерация, Кемеровская область, Беловский район, с. Вишневка, ул. 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«Благовещенская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652164 Кемеровская область, Мариинский район, с. Благовещенка, ул. Новая,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123,16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«Вознесенская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47, с. Вознесенка, Яйский муниципальный район, Кемеровская область, 652112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№100 им. С.Е. Цветкова"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Народная, д. 27, г. Новокузнецк, Кемеровская область, 654032,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29» им. И.Г. Михайлова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ю/а,ф/а:652690, Российская Федерация, Кемеровская область, пгт </w:t>
            </w:r>
            <w:r w:rsidRPr="008C4514">
              <w:rPr>
                <w:rFonts w:ascii="Times New Roman" w:eastAsia="Times New Roman" w:hAnsi="Times New Roman" w:cs="Times New Roman"/>
                <w:color w:val="000000"/>
                <w:sz w:val="13"/>
                <w:szCs w:val="13"/>
                <w:lang w:eastAsia="ru-RU"/>
              </w:rPr>
              <w:lastRenderedPageBreak/>
              <w:t>Краснобродский, пос. Артышта, ул. Юбилейная, д.2 /</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с осуществлением медицинской реабилитации детей с нарушением опорно-двигательного аппарата №100»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пр.Комсомольский, 51а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МЧС»</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652381, ст. Плотниково Промышленновский район г.Кемерово, ул.Космическая,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«Колыонская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652137 Кемеровская область, Ижморский район, с. Колыон, Микрорайон,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«Колмогоровская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652038 РФ, Кемеровская обл., Яшкинский район, с.Колмогорово микрорайон. Молодежный, 7  Фактический адрес: микрорайон Молодёжный 7, с. Колмогорово,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60 имени Юрия Васильевича Бабанского"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650042, Россия, г. Кемерово, ул. Елыкаевская, 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105,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122,66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«Крапивинская средняя общеобразовательная школа» (МБОУ«Крапивинская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652440, Кемеровская область, Крапивинский район, пгт Крапивинский, ул. Мостовая,д.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«Мирновская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652584, Российская Федерация, Кемеровская область, Ленинск – Кузнецкий район, п. Мирный, ул.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652729, ул.Прогрессивная,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 города Белово» (МБОУ ООШ № 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Победы, 15, г. Белово, Кемеровская область, 652607, РФ / ул. Победы, 15, 21, г. 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652810, Кемеровская область, город Осинники, поселок Тайжина, ул. Коммунистическая, дом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Калинина, 4, город Топки, Кемеровская область, 652303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8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652062, Российская Федерация, Кемеровская область, город Юрга, улица Фестивальная,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Пролетарская, д.10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Верхне-Редаково, </w:t>
            </w:r>
            <w:r w:rsidRPr="008C4514">
              <w:rPr>
                <w:rFonts w:ascii="Times New Roman" w:eastAsia="Times New Roman" w:hAnsi="Times New Roman" w:cs="Times New Roman"/>
                <w:color w:val="000000"/>
                <w:sz w:val="13"/>
                <w:szCs w:val="13"/>
                <w:lang w:eastAsia="ru-RU"/>
              </w:rPr>
              <w:lastRenderedPageBreak/>
              <w:t>дом №104,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401AB" w:rsidRDefault="008C4514" w:rsidP="008C4514">
            <w:pPr>
              <w:spacing w:after="0" w:line="240" w:lineRule="auto"/>
              <w:rPr>
                <w:rFonts w:ascii="Times New Roman" w:eastAsia="Times New Roman" w:hAnsi="Times New Roman" w:cs="Times New Roman"/>
                <w:sz w:val="13"/>
                <w:szCs w:val="13"/>
                <w:lang w:eastAsia="ru-RU"/>
              </w:rPr>
            </w:pPr>
            <w:r w:rsidRPr="008401AB">
              <w:rPr>
                <w:rFonts w:ascii="Times New Roman" w:eastAsia="Times New Roman" w:hAnsi="Times New Roman" w:cs="Times New Roman"/>
                <w:sz w:val="13"/>
                <w:szCs w:val="13"/>
                <w:lang w:eastAsia="ru-RU"/>
              </w:rPr>
              <w:t>Муниципальное бюджетное общеобразовательное учреждение «Основная общеобразовательная школа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Глинки,1,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 Захаренко,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для детей дошкольного и младшего школьного возраста «Шестаковская начальная школа - детский сад»</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д.Шестаково, ул. Оренбургская,2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"Раздольнинская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Фурманова, 2, поселок Раздольный, Гурьевский район, Кемеровская область, 652765,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"Городской классический лицей"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Мичурина,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121,67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Панфилова, 4 «а»,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"Нововосточная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652253, Кемеровская область, Тяжинский район, п.Нововосточный, ул.Мира,13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«Тюменевская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652140 Кемеровская область, Мариинский район, с. Тюменево, ул. Радищева,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основная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Суворова, 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«Тайлепская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654203 Кемеровская область, Новокузнецкий район, п.Тайлеп, ул.Школьная,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«Ягуновская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650515, Кемеровская область, Кемеровский район, с.Ягуново, ул.Школьная,2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«Барачатская основная общеобразовательная школа» (МБОУ«Барачатская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652443, Кемеровская область, Крапивинский район, с. Барачаты,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«Курск- Смоленкая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652282 Кемеровская область, Чебулинский район, д.Курск-Смоленка, ул. Советская,50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«Куртуковская основная общеобразовательная школа имени В.П. Зорькина»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654202 Кемеровская область, Новокузнецкий район, с. Куртуково, ул. Зорькина, д.74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Российская Федерация, Кемеровская область, Яшкинский район, </w:t>
            </w:r>
            <w:proofErr w:type="gramStart"/>
            <w:r w:rsidRPr="008C4514">
              <w:rPr>
                <w:rFonts w:ascii="Times New Roman" w:eastAsia="Times New Roman" w:hAnsi="Times New Roman" w:cs="Times New Roman"/>
                <w:color w:val="000000"/>
                <w:sz w:val="13"/>
                <w:szCs w:val="13"/>
                <w:lang w:eastAsia="ru-RU"/>
              </w:rPr>
              <w:t>пгт.Яшкино</w:t>
            </w:r>
            <w:proofErr w:type="gramEnd"/>
            <w:r w:rsidRPr="008C4514">
              <w:rPr>
                <w:rFonts w:ascii="Times New Roman" w:eastAsia="Times New Roman" w:hAnsi="Times New Roman" w:cs="Times New Roman"/>
                <w:color w:val="000000"/>
                <w:sz w:val="13"/>
                <w:szCs w:val="13"/>
                <w:lang w:eastAsia="ru-RU"/>
              </w:rPr>
              <w:t xml:space="preserve"> ул.Ленинская,4; Фактический адрес: ул. Ленинская 4, пгт. 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№3 имени П.И. Ефимова»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652800, г.Осинники, Кемеровская обл., </w:t>
            </w:r>
            <w:r w:rsidRPr="008C4514">
              <w:rPr>
                <w:rFonts w:ascii="Times New Roman" w:eastAsia="Times New Roman" w:hAnsi="Times New Roman" w:cs="Times New Roman"/>
                <w:color w:val="000000"/>
                <w:sz w:val="13"/>
                <w:szCs w:val="13"/>
                <w:lang w:eastAsia="ru-RU"/>
              </w:rPr>
              <w:lastRenderedPageBreak/>
              <w:t>ул. Гагарина,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«Марьевская основная общеобразовательная школа им. В.Д.Федорова».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652115, Кемеровская область, Яйский район, д. Марьевка,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для детей-сирот и детей, оставшихся без попечения родителей "Школа-интернат №3 для детей-сирот и детей, оставшихся без попечения родителей"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Юбилейная,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Комсомольская,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120,94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28,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Планерная,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Калинина, 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76,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 имени В.К. Демидова"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Карла Маркса, №5,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школа-интернат для учащихся, воспитанников с ограниченными возможностями здоровья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ул.Баргузинская, 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120,36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«Симбирская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652129 Кемеровская область Ижморский район, с. Симбирка, ул. Новая,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52,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Анжеро-Судженского городского округа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652476, Кемеровская область, г. Анжеро-Судженск, ул.Киселёвская, 11 Фактический адрес: 652476, Кемеровская область, г. Анжеро-Судженск, ул.Киселёвская, 11 652475, Кемеровская область, г. Анжеро-Судженск, ул. Войкова,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города Белово» (МБОУ СОШ № 30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Хмельницкого, 49,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«Ботьевская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18, д. Ботьево, Яшкинский район, Кемеровская область, </w:t>
            </w:r>
            <w:proofErr w:type="gramStart"/>
            <w:r w:rsidRPr="008C4514">
              <w:rPr>
                <w:rFonts w:ascii="Times New Roman" w:eastAsia="Times New Roman" w:hAnsi="Times New Roman" w:cs="Times New Roman"/>
                <w:color w:val="000000"/>
                <w:sz w:val="13"/>
                <w:szCs w:val="13"/>
                <w:lang w:eastAsia="ru-RU"/>
              </w:rPr>
              <w:t>652042,Российская</w:t>
            </w:r>
            <w:proofErr w:type="gramEnd"/>
            <w:r w:rsidRPr="008C4514">
              <w:rPr>
                <w:rFonts w:ascii="Times New Roman" w:eastAsia="Times New Roman" w:hAnsi="Times New Roman" w:cs="Times New Roman"/>
                <w:color w:val="000000"/>
                <w:sz w:val="13"/>
                <w:szCs w:val="13"/>
                <w:lang w:eastAsia="ru-RU"/>
              </w:rPr>
              <w:t xml:space="preserve"> Федерация. Фактический адрес: ул. Школьная 18, д. Ботьево, Яшкинский район, Кемеровская </w:t>
            </w:r>
            <w:r w:rsidRPr="008C4514">
              <w:rPr>
                <w:rFonts w:ascii="Times New Roman" w:eastAsia="Times New Roman" w:hAnsi="Times New Roman" w:cs="Times New Roman"/>
                <w:color w:val="000000"/>
                <w:sz w:val="13"/>
                <w:szCs w:val="13"/>
                <w:lang w:eastAsia="ru-RU"/>
              </w:rPr>
              <w:lastRenderedPageBreak/>
              <w:t>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653014, Кемеровская область, г. Прокопьевск, ул. Вокзальная,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119,95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625805,Россия, Кемеровская область, город Осинники, улица Вокзальная,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«Начальная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 Осенняя,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«Макаракская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652220, Кемеровская обл., Тисульский район, п. Макаракский, ул. Партизанская,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«Караканская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с. Каракан, ул. Центральная,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пр. Октябрьский, 82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"Шишинская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 Горького, 9, пос. Шишино, Топкинский район, Кемеровская область, 652310,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653207, Кемеровская обл, Прокопьевский р-он, с.Котино, ул. Школьная,5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652104, Кемеровская область, Яйский район, п. ст. Судженка, ул. Механическая,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«Терентьевская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с.Терентьевское, ул.Центральная,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«Красноорловская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652170 Кемеровская область, Мариинский район, с. Красные Орлы, ул. 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«Металлурговская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654211 Кемеровская область, Новокузнецкий район, посёлок Металлургов,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«Казанковская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654213 Кемеровская область, Новокузнецкий район, п. Казанково, ул. Юбилейная, д.19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«Тарадановская средняя общеобразовательная школа» (МБОУ«Тарадановская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652453, Кемеровская область, Крапивинский район, с. Тараданово, ул. Весенняя, д.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«Атамановская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654216 Кемеровская область, Новокузнецкий район, с. Атаманово, ул. Центральная, д.99б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Кемеровская область г.Осинники ул.Радищева,1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«Новинская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652585, Российская </w:t>
            </w:r>
            <w:r w:rsidRPr="008C4514">
              <w:rPr>
                <w:rFonts w:ascii="Times New Roman" w:eastAsia="Times New Roman" w:hAnsi="Times New Roman" w:cs="Times New Roman"/>
                <w:color w:val="000000"/>
                <w:sz w:val="13"/>
                <w:szCs w:val="13"/>
                <w:lang w:eastAsia="ru-RU"/>
              </w:rPr>
              <w:lastRenderedPageBreak/>
              <w:t>Федерация, Кемеровская область, Ленинск–Кузнецкий район, поселок Новый, улица Луговая,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ул.Осиновка 2-я, 9 Фактический адрес: ул. Осиновка 2-я, 9,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"Листвянская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652258, Кемеровская область, Тяжинский район, п.Листвянка, ул.Стройгородок,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Топкинская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8А, с. Топки, Топкинский район, Кемеровская область, 652320,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«Пермяковская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652674, Российская Федерация, Кемеровская область, Беловский район, с. Пермяки, ул. Школьная, 4А; 2) 652674, Российская Федерация, Кемеровская область, Беловский район, с. Пермяки, ул. Лесная,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 с нарушением зрения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Химиков, 19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Ленина,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«Улановская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652113, Россия, Кемеровская область, Яйский район, с. Улановка, ул. Ленина, 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652103,Кемеровская область, Яйский район, с. Судженка, ул. Советская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общеобразовательное учреждение «Кемеровская общеобразовательная школа для детей с нарушением слуха»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пр.Ленина, 126А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«Свердловская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652595, Российская Федерация, Кемеровская область, Ленинск-Кузнецкий район, поселок Свердловский, улица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«Начальная школа - детский сад №33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Комсомольская, 4в.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"Арлюкская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26 "А", п. ст. Арлюк, Юргинский район, Кемеровская область, 652070,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Транспортная, №57, г. Новокузнецк, Кемеровская область, 654041, Российская </w:t>
            </w:r>
            <w:r w:rsidRPr="008C4514">
              <w:rPr>
                <w:rFonts w:ascii="Times New Roman" w:eastAsia="Times New Roman" w:hAnsi="Times New Roman" w:cs="Times New Roman"/>
                <w:color w:val="000000"/>
                <w:sz w:val="13"/>
                <w:szCs w:val="13"/>
                <w:lang w:eastAsia="ru-RU"/>
              </w:rPr>
              <w:lastRenderedPageBreak/>
              <w:t>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«Протопоповская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4, д. Протопопово,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118,31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15 города Белово» (Школа-интернат № 15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Киевская, 46,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118,22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"Горскинская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Революционная, 43, с. Горскино, Гурьевский район, Кемеровская область, 652792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«Специальная коррекционная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Энергетиков,15,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117,95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23,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«Усть-Сертинская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652281 Кемеровская область, Чебулинский район, с Усть-Серта, ул.Кирова,7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 47, город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«Анжерская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652106, РФ, Кемеровская область, Яйский район, пос. Безлесный, ул. Ленинградская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50 лет Пионерии, 14,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652974 Россия, Кемеровская область, Таштагольский район, пос. Усть-Кабырза,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«Березовская средняя общеобразовательная школа »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 адрес: Пер. Школьный 2/а, с. Березово Кемеровский район Кемеровской области 650511/ Факт адрес: Пер. Школьный 2/а с. Березово Кемеровский район Кемеровской области 650511/ Ул. Новая 18 с. Березово Кемеровский район Кемеровской области 650511/ ул. Абызова 58 с. Березово Кемеровский район Кемеровской области 650511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«Островская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652133 Кемеровская область Ижморский район, с. Островка, ул. Островского,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«Акациевская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пос.Акация,ул.Мира,6; Фактический адрес: ул.Мира,6,п. Акация,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«Березовская основная общеобразовательная школа-интернат психолого-педагогической поддержки»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650511, ул. Абызова, 58, с. Березово,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 Луначарского,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«Средняя общеобразовательная школа- интернат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г.Полысаево Кемеровской обл. ул. Волжская,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Дружбы, дом 2 «А», поселок Подобас, город Мыски, Кемеровская область, 652862,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«Усть-Хмелевская основная общеобразовательная школа»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650536, ул. Школьная, 15, д. Усть - Хмелевка,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18" имени Жадовца Николая Ивановича (МБОУ "СОШ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650904 город Кемерово, улица Варяжская, 14/650904 город Кемерово, улица Варяжская,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казщенное общеобразовательное учреждение "Тисульская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652250, Кемеровская область, Тяжинский район, с.Тисуль, ул.Пушкина,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"Новопокровская основна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652263, Кемеровская область, Тяжинский район, с.Новопокровка,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«Титовская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58, с. Титово, Промышленновский р-н, Кемеровская область, 652391, РФ/ ул. Советская, д. 58, с. Титово, Промышленновский р-н, Кемеровская область, Российская Федерация; ул. Центральная, д. 19, д. Усть-Каменка, Промышленновский р-н,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дом №106,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Пирогова, д. 7, Центральный район,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116,21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w:t>
            </w:r>
            <w:r w:rsidRPr="008C4514">
              <w:rPr>
                <w:rFonts w:ascii="Times New Roman" w:eastAsia="Times New Roman" w:hAnsi="Times New Roman" w:cs="Times New Roman"/>
                <w:color w:val="000000"/>
                <w:sz w:val="13"/>
                <w:szCs w:val="13"/>
                <w:lang w:eastAsia="ru-RU"/>
              </w:rPr>
              <w:lastRenderedPageBreak/>
              <w:t>школа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Громовой, 61, г. Новокузнецк, Кемеровская </w:t>
            </w:r>
            <w:r w:rsidRPr="008C4514">
              <w:rPr>
                <w:rFonts w:ascii="Times New Roman" w:eastAsia="Times New Roman" w:hAnsi="Times New Roman" w:cs="Times New Roman"/>
                <w:color w:val="000000"/>
                <w:sz w:val="13"/>
                <w:szCs w:val="13"/>
                <w:lang w:eastAsia="ru-RU"/>
              </w:rPr>
              <w:lastRenderedPageBreak/>
              <w:t>область, 654101,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116,10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"Ступишинская средняя общеобразовательная школа им.Героя РФ С.Н.Морозова"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652255, Кемеровская область, Тяжинский район, с.Ступишино, ул.Красноармейская, 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«Красноярская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652126 Кемеровская область Ижморский район, с. Красный Яр, пер. Школьный,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Тальская, 2 "А", д. Талая, Юргинский район, Кемеровская область, 652097,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115,93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ул.Сибиряков-Гвардейцев,16 г.Новокузнецк, 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115,79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Фурманова,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115,68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«Теплореченская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652136 Кемеровская область Ижморский район, с. Теплая Речка, ул.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«Лебяжинская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652197 Кемеровская область, Мариинский район, п. Лебяжий, ул. Школьная,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Прокопьевская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653213, Кемеровская обл, Прокопьевский р-он, с.Верх-Егос, ул. Центральная,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«Красноярская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652594, Российская Федерация, Кемеровская область, Ленинск-Кузнецкий район, д. Красноярка, ул. Центральная,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189,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115,18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ул. Волгоградская, 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"Общеобразовательная школа-интернат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30,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«Степновская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654241 Кемеровская область, Новокузнецкий район, п.Степной, ул. Старцева, д.16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«Средняя общеобразовательная школа № 37 имени Новикова Гаврила Гавриловича»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650024 г. Кемерово улица В. Волошиной, дом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«Красносельская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652040 Кемеровская область, Яшкинский район, с.Красноселка ул. Кедровая, 2; Фактический адрес: ул. Кедрова,2, с. Красноселка,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"Магистральная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Строителей, д. 19, пос. </w:t>
            </w:r>
            <w:r w:rsidRPr="008C4514">
              <w:rPr>
                <w:rFonts w:ascii="Times New Roman" w:eastAsia="Times New Roman" w:hAnsi="Times New Roman" w:cs="Times New Roman"/>
                <w:color w:val="000000"/>
                <w:sz w:val="13"/>
                <w:szCs w:val="13"/>
                <w:lang w:eastAsia="ru-RU"/>
              </w:rPr>
              <w:lastRenderedPageBreak/>
              <w:t>Магистральный,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"Новопестеревская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с. Новопестерево, Гурьевский район, Кемеровская область, 652790,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Россия,650903, город Кемерово, ул. Новогодняя, дом 8, Россия,650906, город Кемерово, ул. Каракумская,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114,60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«Бекетская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652117, Кемеровская область , Яйский район, с. Бекет, ул. Центральная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114,55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 города Белово» (МБОУ СОШ № 10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48,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«Мунгатская основная общеобразовательная школа» (МБОУ«Мунгатская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652461, Кемеровская область, Крапивинский район, с. Каменка, ул. Парковая,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Филиппова, №10, г. Новокузнецк, Кемеровская область, 654005,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«Почитанская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652128 Кемеровская область Ижморский район, с. Почитанка, ул. Ленинская, 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114,23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«Перехляйская основная общеобразовательная школа» (МБОУ «Перехляйская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652451, Кемеровская область, Крапивинский район, п. Перехляй , ул. Школьная, д.43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«Кольчегизская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п.Кольчегиз, ул.Школьная,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113,93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«Калинкинская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2, д. Калинкино, Промышленновский район, Кемеровская область, 652385, Российская Федерация/ пер. Школьный, 2, д. Калинкино, Промышленновский р-н, Кемеровская область, 652385,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"Новоромановская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дом 47, д. Новороманово, Юргинский район, Кемеровская область, 652082,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"Белянинская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№2, д. Белянино, Юргинский район, Кемеровская область, 652085,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«Крапивинская общеобразовательная школа-интернат для детей с ограниченными возможностями здоровья» (МКОУ«Крапивинская ОШИ»)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652450, Россия, Кемеровская область, Крапивинский район, п. Каменный, ул. Мира,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"Кубитетская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652262, Кемеровская область, Тяжинский </w:t>
            </w:r>
            <w:r w:rsidRPr="008C4514">
              <w:rPr>
                <w:rFonts w:ascii="Times New Roman" w:eastAsia="Times New Roman" w:hAnsi="Times New Roman" w:cs="Times New Roman"/>
                <w:color w:val="000000"/>
                <w:sz w:val="13"/>
                <w:szCs w:val="13"/>
                <w:lang w:eastAsia="ru-RU"/>
              </w:rPr>
              <w:lastRenderedPageBreak/>
              <w:t>район, с.Кубитет, ул.Рабочая, 11-а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«Подгорновская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652582, Российская Федерация,Кемеровская область, Ленинск-Кузнецкий район, село Подгорное, пер. Кольцевой 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"Новогеоргиевская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652593, Российская Федерация , Кемеровская область, Ленинск-Кузнецкий район,  д. Новогеоргиевка ул. Школьная,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113,04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«Инюшинская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652664, Российская Федерация, Кемеровская область, Беловский район, д. Инюшка, ул. Школьная, 38; 2) 652664, Российская Федерация, Кемеровская область, Беловский район, д. Инюшка, ул. Школьная, 34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«Новославянская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652135 Кемеровская область Ижморский район, с. Новославянка, ул. Школьная,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«Первомайская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652182 Кемеровская область, Мариинский район, п. Первомайский, ул. Рабочая,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школа-интернат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652897, Кемеровская область, г. Междуреченск,  поселок Ортон, ул. Черемушки, 1в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10, с.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учащихся с тяжелыми нарушениями речи "Школа-интернат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ул. Пролетарская, 20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Экскаваторная, №4а, г. Новокузнецк, Кемеровская область, 654102,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д.36-А,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112,57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Сарыгина, 40А/ 650055, г. Кемерово, ул. Сарыгина, 40А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112,35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"Староурюпская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652265, Кемеровская область,Тяжинский район, д.Старый Урюп, ул.Советская,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112,24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«Сурановская основная общеобразовательная школа № 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п. Сураново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«Камышинская основная общеобразовательная школа имени Героя Кузбасса Н.Д.Назаренко»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652583, Российская Федерация, Кемеровская область, Ленинск-Кузнецкий район, село Камышино, улица Центральная, </w:t>
            </w:r>
            <w:r w:rsidRPr="008C4514">
              <w:rPr>
                <w:rFonts w:ascii="Times New Roman" w:eastAsia="Times New Roman" w:hAnsi="Times New Roman" w:cs="Times New Roman"/>
                <w:color w:val="000000"/>
                <w:sz w:val="13"/>
                <w:szCs w:val="13"/>
                <w:lang w:eastAsia="ru-RU"/>
              </w:rPr>
              <w:lastRenderedPageBreak/>
              <w:t>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"Итатская коррекционная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Российская Федерация, Кемеровская область, Тяжинский район, пгт Итатский, улица Школьная , дом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№88"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Анодная, 7а,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«Кураковская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д. Кураково, ул. Юбилейная,50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8б, с. Краснинское, Промышленновский район, Кемеровская область, 652399, Российская Федерация/ ул. Центральная, 8б, с. Краснинское, Промышленновский р-н, Кемеровская область, 652399, Российская Федерация ул. Советская, д. 3а, с. Краснинское, Промышленновский р-н, Кемеровская область, Российская Федерация; ул. Центральная, 11, с. Краснинское, Промышленновский район, Кемеровская область, 652399,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«Демьяновская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652590, Российская Федерация Кемеровская область, Ленинск-Кузнецкий район, пос. Демьяновка, ул. Лермонтова,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«Усманская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652292 Кемеровская область, Чебулинский район, с. Усманка, ул. Юбилейная,24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ул.Коксовая,41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для детей с ограниченными возможностями здоровья «Школа-интернат» Юргинского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Шоссейная,102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652652, Российская Федерация, Кемеровская область, Беловский район, с. Беково, ул. Центральная,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36 города Белово» (Школа-интернат № 36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Колмогоровская, 7, пгт Грамотеино, г. Белово, Кемеровская область, 652617, РФ / ул. Колмогоровская, 7, ул. Профсоюзная, 3,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"Школа-интернат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652702, ул.Сандалова,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«Общеобразовательная школа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Место нахождения: 652425, Российская Федерация, Кемеровская обл., г. Березовский, пр. Ленина,39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652031, Кемеровская область., Яшкинский район, с. Таловка ул.Школьная, 13 е; Фактический адрес: ул. Школьная 13-е, с. Таловка,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"Центральная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10, пос. Центральный, Топкинский район, Кемеровская область, 652355,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110,72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652109, Кемеровская область, Яйский район, с. Новониколаевка, ул. Школьная,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110,54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652273 Кемеровская область, Чебулинский район, с. Николаевка,ул.Центральная,92а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110,33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оздоровительное общеобразовательное учреждение санаторного типа для детей, нуждающихся в длительном лечении «Санаторная школа-интернат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ул.Институтская,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«Бачатская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Озерная, 46 2) 652680, Российская Федерация, Кемеровская область, Беловский район, п. Старобачаты, ул. Загорная,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«Красноключинская основная общеобразовательная школа» (МБОУ «Красноключинская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652448, Кемеровская область, Крапивинский район, п. Красные Ключи, ул. Новая,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110,12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№106"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33-а, город Новокузнецк, Кемеровская область, 654007,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«Чебулинская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пгт. Верх-Чебула, ул.Чеботаева,29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п. Школьный»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653204, Кемеровская обл, Прокопьевский р-он, п.Школьный, ул.Советская,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Яснополянская средняя общеобразовательная школа имени Григория Ивановича Левченко»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653209, Кемеровская обл, Прокопьевский р-он, п.Ясная Поляна, ул.Школьная,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дом №15, г.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дом №61,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109,53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«Малопесчанская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652165 Кемеровская область, Мариинский район, с. Малопесчанка, ул. Трактовая, 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652920 Россия, Кемеровская область, Таштагольский район, пгт. Темиртау, ул.  Центральная,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«Лысинская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654261 Кемеровская область, Новокузнецкий район, с.Лыс, ул. Центральная, д.23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108,80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«Зеленовская основная общеобразовательная школа» (МБОУ«Зеленовская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652460, Кемеровская область, Крапивинский район, п. Зеленовский, ул. Школьная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108,76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«Звездненская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650526 Кемеровская область Кемеровский район п.Звездный ул.Школьная,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"Новоподзорновская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652267, Кемеровская область, Тяжинский район, с.Новоподзорново,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"Большеямская основная общеобразовательная школа имени Сергея Грезина"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№2, село Большеямное, Юргинский район,</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Тисульская школа – 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652210, Кемеровская обл., Тисульский район, пгт. Тисуль,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«Каралдинская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д. Каралда, ул. Мира,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«Металлплощадская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650517, Кемеровская область, Кемеровский район, посёлок Металлплощадка, ул. Садовая, 6, / 650517, Кемеровская область, Кемеровский район, посёлок Металлплощадка, ул. Садовая, 6 / 650517, Кемеровская область, Кемеровский район, посёлок Металлплощадка, ул.Молодежная,52а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652285 Кемеровская область, Чебулинский район, п.Новоивановский,ул.Школьная,18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«Ижморская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652139 Кемеровская область Ижморский район, с. Ижморка, ул. Новая, 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«Алчедатская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с. Алчедат ул. Мира,1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«Кузедеевская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654250 Кемеровская область, Новокузнецкий район, </w:t>
            </w:r>
            <w:proofErr w:type="gramStart"/>
            <w:r w:rsidRPr="008C4514">
              <w:rPr>
                <w:rFonts w:ascii="Times New Roman" w:eastAsia="Times New Roman" w:hAnsi="Times New Roman" w:cs="Times New Roman"/>
                <w:color w:val="000000"/>
                <w:sz w:val="13"/>
                <w:szCs w:val="13"/>
                <w:lang w:eastAsia="ru-RU"/>
              </w:rPr>
              <w:t>п..</w:t>
            </w:r>
            <w:proofErr w:type="gramEnd"/>
            <w:r w:rsidRPr="008C4514">
              <w:rPr>
                <w:rFonts w:ascii="Times New Roman" w:eastAsia="Times New Roman" w:hAnsi="Times New Roman" w:cs="Times New Roman"/>
                <w:color w:val="000000"/>
                <w:sz w:val="13"/>
                <w:szCs w:val="13"/>
                <w:lang w:eastAsia="ru-RU"/>
              </w:rPr>
              <w:t xml:space="preserve"> Кузедеево ул. Подгорная д.19а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108,07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«Саломатовская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 с. Соломатово, Яшкинский район, Кемеровская область, 652047, Российская Федерация; Фактический адрес: пер. Школьный 1, с. Соломатово,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107,70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Чапаева,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106,97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«Таежно-Михайловская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652168 Кемеровская область, Мариинский район, с. Таежная Михайловка, пер. Школьный,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106,51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ул. Обручева,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106,47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653013, Кемеровская область, г. Прокопьевск,      ул. Транспортная,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105,87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«Яйская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Россия, Кемеровская область, Яйский район, пгт Яя, ул. Больничная,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«Туратская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652104,Кемеровская область, Яйский район, п. Турат, ул. Молодежная,10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105,69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«Пихтовская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652198 Кемеровская область, Мариинский район, п. Пихтовка, ул. Лесная,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105,02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652983 Россия, Кемеровская область, Таштагольский район, пос. Чулеш, ул. Приисковая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104,41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652985 Россия Кемеровская область, Таштагольский район, пос. Мрассу, ул. Набережная,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104,25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№19 8 вида"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Коммунистическая,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103,75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Ленина, 130а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103,66</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"Начальная школа - детский сад №235"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Новосёлов, 14-А, г. Новокузнецк, Кемеровская обл., 654044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«Успенская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Молодежная,2, п. Успенка, Кемеровского района, Кемеровской области, 652435,РФ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103,45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"Зеледеевская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Молодежная, 15, </w:t>
            </w:r>
            <w:r w:rsidRPr="008C4514">
              <w:rPr>
                <w:rFonts w:ascii="Times New Roman" w:eastAsia="Times New Roman" w:hAnsi="Times New Roman" w:cs="Times New Roman"/>
                <w:color w:val="000000"/>
                <w:sz w:val="13"/>
                <w:szCs w:val="13"/>
                <w:lang w:eastAsia="ru-RU"/>
              </w:rPr>
              <w:lastRenderedPageBreak/>
              <w:t>д.Зеледеево, Юргинский муниципальный район, Кемеровская область, 652077,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103,39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Бородинская, 1 г, пос. Бородино, город Мыски, Кемеровская область, 654842,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103,04</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Ладожская, №110, г. Новокузнецк, Кемеровская область, 654055,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102,71</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Курако, №9,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«Тутальская школа – интернат для обучающихся, воспитанников с ограниченными возможностями здоровья»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Российская Федерация, Кемеровская область, Яшкинский </w:t>
            </w:r>
            <w:proofErr w:type="gramStart"/>
            <w:r w:rsidRPr="008C4514">
              <w:rPr>
                <w:rFonts w:ascii="Times New Roman" w:eastAsia="Times New Roman" w:hAnsi="Times New Roman" w:cs="Times New Roman"/>
                <w:color w:val="000000"/>
                <w:sz w:val="13"/>
                <w:szCs w:val="13"/>
                <w:lang w:eastAsia="ru-RU"/>
              </w:rPr>
              <w:t>район,ст.</w:t>
            </w:r>
            <w:proofErr w:type="gramEnd"/>
            <w:r w:rsidRPr="008C4514">
              <w:rPr>
                <w:rFonts w:ascii="Times New Roman" w:eastAsia="Times New Roman" w:hAnsi="Times New Roman" w:cs="Times New Roman"/>
                <w:color w:val="000000"/>
                <w:sz w:val="13"/>
                <w:szCs w:val="13"/>
                <w:lang w:eastAsia="ru-RU"/>
              </w:rPr>
              <w:t xml:space="preserve"> Тутальская, улица М.Ракевича, 68 «а». Фактический адрес: Российская Федерация, Кемеровская область, Яшкинский район, ст. Тутальская, улица М.Ракевича, 68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102,03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"Трещинская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36, пос. Трещевский, Топкинский район, Кемеровская область, 652354,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101,43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96 б,  с. Тарасово, Промышленновский район, Кемеровская область, 652393, Российская Федерация/  ул. Центральная, 96 б,  с. Тарасово, Промышленновский район, Кемеровская область, 652393, Российская Федерация;  пер. Школьный, 1 а, д. Шуринка, Промышленновский район, Кемеровская область, 652397,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101,15</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«Лебедевская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36, с. Лебеди, Промышленновский район, Кемеровская область, Российская Федерация, 652388/ ул. Центральная, 36, с. Лебеди, Промышленновский район, Кемеровская область, Российская Федерация, 652388; ул. Центральная, 32, с. Лебеди, Промышленновский район, Кемеровская область, Российская Федерация, 652388; ул. Советская, д. 7, д. Пор-Искитим Промышленновский район, Кемеровская </w:t>
            </w:r>
            <w:r w:rsidRPr="008C4514">
              <w:rPr>
                <w:rFonts w:ascii="Times New Roman" w:eastAsia="Times New Roman" w:hAnsi="Times New Roman" w:cs="Times New Roman"/>
                <w:color w:val="000000"/>
                <w:sz w:val="13"/>
                <w:szCs w:val="13"/>
                <w:lang w:eastAsia="ru-RU"/>
              </w:rPr>
              <w:lastRenderedPageBreak/>
              <w:t>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100,72</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"Валерьяновская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652252, Кемеровская область, Тяжинский район, п.Валерьяновка, ул. Верхняя, 32</w:t>
            </w:r>
          </w:p>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100,50</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401AB">
              <w:rPr>
                <w:rFonts w:ascii="Times New Roman" w:eastAsia="Times New Roman" w:hAnsi="Times New Roman" w:cs="Times New Roman"/>
                <w:sz w:val="13"/>
                <w:szCs w:val="13"/>
                <w:lang w:eastAsia="ru-RU"/>
              </w:rPr>
              <w:t>Муниципальное казенное общеобразовательное учреждение для обучающихся с ограниченными возможностями здоровья «(Специальная (коррекционная)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Кирова, 33, г. Ленинск-Кузнецкий, Кемеровская область, 652500, Российской Федерации/ пр. Кирова, 33, г. Ленинск-Кузнецкий, Кемеровская область, 652500,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100,09</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«Шабановская средняя общеобразовательная (крестьянская)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652575, Российская Федерация, Кемеровская область, Ленинск-Кузнецкий район, с. Шабаново, ул. Школьная 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99,38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«Краснинская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село Красное ул. Санаторная 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«Мусохрановская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652574, Российская Федерация, Кемеровская область, Ленинск-Кузнецкий район, п.Мусохраново ул.Северная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98,58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"Тяжиновершинская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652251, Кемеровская область, Тяжинский район, д.Тяжино-Вершинка, ул.Ленина,1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97,77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«Орлово - Розовская начальная школо-детский сад »</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 1-ый, ул.Воронова,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93,68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«Шахтерская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652022РФ, Кемеровская область, Яшкинский район, п.Шахтер ул.Центральная, 1 а; Фактический адрес ул. Центральная 1-а, п. Шахтёр,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92,13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Килинск</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90,08</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«Постниковская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652130 Кемеровская область Ижморский район, с. Постниково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12,06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87,73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бюджетное учреждение «Журавлевская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47 г,  с. Журавлево, Промышленновский район, Кемеровская область, 652394, Российская Федерация/  ул. Центральная, 47 г, с. Журавлево, Промышленновский район, Кемеровская область, 652394,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87,37</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«Верх-Чебулинская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652270 Кемеровская область, Чебулинский район, </w:t>
            </w:r>
            <w:r w:rsidRPr="008C4514">
              <w:rPr>
                <w:rFonts w:ascii="Times New Roman" w:eastAsia="Times New Roman" w:hAnsi="Times New Roman" w:cs="Times New Roman"/>
                <w:color w:val="000000"/>
                <w:sz w:val="13"/>
                <w:szCs w:val="13"/>
                <w:lang w:eastAsia="ru-RU"/>
              </w:rPr>
              <w:lastRenderedPageBreak/>
              <w:t>пгт.Верх-Чебула,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13,67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80,93</w:t>
            </w:r>
          </w:p>
        </w:tc>
      </w:tr>
      <w:tr w:rsidR="008C4514" w:rsidRPr="008C4514" w:rsidTr="008401AB">
        <w:trPr>
          <w:trHeight w:val="23"/>
        </w:trPr>
        <w:tc>
          <w:tcPr>
            <w:tcW w:w="709"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410"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«Загаднинская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п.Загадное, ул. Центральная, д.34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73,07</w:t>
            </w:r>
          </w:p>
        </w:tc>
      </w:tr>
    </w:tbl>
    <w:p w:rsidR="00AC4FA1" w:rsidRDefault="00AC4FA1"/>
    <w:sectPr w:rsidR="00AC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272"/>
    <w:multiLevelType w:val="hybridMultilevel"/>
    <w:tmpl w:val="9214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C2E7D"/>
    <w:multiLevelType w:val="hybridMultilevel"/>
    <w:tmpl w:val="99722890"/>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480590B"/>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8CE7859"/>
    <w:multiLevelType w:val="hybridMultilevel"/>
    <w:tmpl w:val="A4DE65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0EDE09CE"/>
    <w:multiLevelType w:val="hybridMultilevel"/>
    <w:tmpl w:val="387E8B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208F7"/>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909BF"/>
    <w:multiLevelType w:val="hybridMultilevel"/>
    <w:tmpl w:val="EEEEC30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24660491"/>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04BAB"/>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B5D7B"/>
    <w:multiLevelType w:val="hybridMultilevel"/>
    <w:tmpl w:val="BD3889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36D8D"/>
    <w:multiLevelType w:val="hybridMultilevel"/>
    <w:tmpl w:val="82B010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82EF1"/>
    <w:multiLevelType w:val="hybridMultilevel"/>
    <w:tmpl w:val="793ED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953BC"/>
    <w:multiLevelType w:val="hybridMultilevel"/>
    <w:tmpl w:val="4C4ED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FF725B"/>
    <w:multiLevelType w:val="hybridMultilevel"/>
    <w:tmpl w:val="15C207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4423F"/>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3A26116F"/>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A609D"/>
    <w:multiLevelType w:val="hybridMultilevel"/>
    <w:tmpl w:val="DDE8A7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F683103"/>
    <w:multiLevelType w:val="hybridMultilevel"/>
    <w:tmpl w:val="20BAC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128A8"/>
    <w:multiLevelType w:val="hybridMultilevel"/>
    <w:tmpl w:val="E25C92F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6D21D3F"/>
    <w:multiLevelType w:val="hybridMultilevel"/>
    <w:tmpl w:val="9C1C5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B67410"/>
    <w:multiLevelType w:val="hybridMultilevel"/>
    <w:tmpl w:val="29EC96F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55350B3F"/>
    <w:multiLevelType w:val="hybridMultilevel"/>
    <w:tmpl w:val="19A40736"/>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5F18784D"/>
    <w:multiLevelType w:val="hybridMultilevel"/>
    <w:tmpl w:val="8D9C355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11774F5"/>
    <w:multiLevelType w:val="hybridMultilevel"/>
    <w:tmpl w:val="452C1E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BE7EEF"/>
    <w:multiLevelType w:val="hybridMultilevel"/>
    <w:tmpl w:val="C076E3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E71B9B"/>
    <w:multiLevelType w:val="hybridMultilevel"/>
    <w:tmpl w:val="C21417D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6EE21333"/>
    <w:multiLevelType w:val="hybridMultilevel"/>
    <w:tmpl w:val="5D6A33D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ED75F3A"/>
    <w:multiLevelType w:val="hybridMultilevel"/>
    <w:tmpl w:val="FD7C2C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27"/>
  </w:num>
  <w:num w:numId="3">
    <w:abstractNumId w:val="0"/>
  </w:num>
  <w:num w:numId="4">
    <w:abstractNumId w:val="16"/>
  </w:num>
  <w:num w:numId="5">
    <w:abstractNumId w:val="11"/>
  </w:num>
  <w:num w:numId="6">
    <w:abstractNumId w:val="17"/>
  </w:num>
  <w:num w:numId="7">
    <w:abstractNumId w:val="9"/>
  </w:num>
  <w:num w:numId="8">
    <w:abstractNumId w:val="23"/>
  </w:num>
  <w:num w:numId="9">
    <w:abstractNumId w:val="4"/>
  </w:num>
  <w:num w:numId="10">
    <w:abstractNumId w:val="13"/>
  </w:num>
  <w:num w:numId="11">
    <w:abstractNumId w:val="24"/>
  </w:num>
  <w:num w:numId="12">
    <w:abstractNumId w:val="7"/>
  </w:num>
  <w:num w:numId="13">
    <w:abstractNumId w:val="8"/>
  </w:num>
  <w:num w:numId="14">
    <w:abstractNumId w:val="19"/>
  </w:num>
  <w:num w:numId="15">
    <w:abstractNumId w:val="6"/>
  </w:num>
  <w:num w:numId="16">
    <w:abstractNumId w:val="3"/>
  </w:num>
  <w:num w:numId="17">
    <w:abstractNumId w:val="10"/>
  </w:num>
  <w:num w:numId="18">
    <w:abstractNumId w:val="15"/>
  </w:num>
  <w:num w:numId="19">
    <w:abstractNumId w:val="5"/>
  </w:num>
  <w:num w:numId="20">
    <w:abstractNumId w:val="21"/>
  </w:num>
  <w:num w:numId="21">
    <w:abstractNumId w:val="25"/>
  </w:num>
  <w:num w:numId="22">
    <w:abstractNumId w:val="18"/>
  </w:num>
  <w:num w:numId="23">
    <w:abstractNumId w:val="26"/>
  </w:num>
  <w:num w:numId="24">
    <w:abstractNumId w:val="22"/>
  </w:num>
  <w:num w:numId="25">
    <w:abstractNumId w:val="20"/>
  </w:num>
  <w:num w:numId="26">
    <w:abstractNumId w:val="1"/>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CA"/>
    <w:rsid w:val="001A4B26"/>
    <w:rsid w:val="00380DC9"/>
    <w:rsid w:val="00781086"/>
    <w:rsid w:val="00803ABD"/>
    <w:rsid w:val="00823383"/>
    <w:rsid w:val="008401AB"/>
    <w:rsid w:val="008B43FB"/>
    <w:rsid w:val="008C4514"/>
    <w:rsid w:val="00A116B9"/>
    <w:rsid w:val="00A77B6D"/>
    <w:rsid w:val="00AC4FA1"/>
    <w:rsid w:val="00CB1116"/>
    <w:rsid w:val="00CF3092"/>
    <w:rsid w:val="00ED40EC"/>
    <w:rsid w:val="00EE78CA"/>
    <w:rsid w:val="00F24BB0"/>
    <w:rsid w:val="00FE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0A9B"/>
  <w15:docId w15:val="{6AEB9360-37B0-42CA-AE5A-90924B1A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8C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23415</Words>
  <Characters>133471</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Викторовна</dc:creator>
  <cp:keywords/>
  <dc:description/>
  <cp:lastModifiedBy>Любовь</cp:lastModifiedBy>
  <cp:revision>10</cp:revision>
  <dcterms:created xsi:type="dcterms:W3CDTF">2018-11-14T07:58:00Z</dcterms:created>
  <dcterms:modified xsi:type="dcterms:W3CDTF">2018-12-07T08:25:00Z</dcterms:modified>
</cp:coreProperties>
</file>